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FD" w:rsidRPr="004A090F" w:rsidRDefault="00845AFD" w:rsidP="004A090F">
      <w:pPr>
        <w:pStyle w:val="a6"/>
        <w:jc w:val="center"/>
        <w:rPr>
          <w:rFonts w:ascii="Segoe UI" w:hAnsi="Segoe UI" w:cs="Segoe UI"/>
          <w:b/>
          <w:sz w:val="24"/>
          <w:szCs w:val="24"/>
        </w:rPr>
      </w:pPr>
      <w:r w:rsidRPr="004A090F">
        <w:rPr>
          <w:rFonts w:ascii="Segoe UI" w:hAnsi="Segoe UI" w:cs="Segoe UI"/>
          <w:b/>
          <w:sz w:val="24"/>
          <w:szCs w:val="24"/>
        </w:rPr>
        <w:t>Всероссийская Федерация танцевального спорта и акробатического рок-н-ролла</w:t>
      </w:r>
    </w:p>
    <w:p w:rsidR="00845AFD" w:rsidRPr="004A090F" w:rsidRDefault="00845AFD" w:rsidP="004A090F">
      <w:pPr>
        <w:pStyle w:val="a6"/>
        <w:jc w:val="center"/>
        <w:rPr>
          <w:rFonts w:ascii="Segoe UI" w:hAnsi="Segoe UI" w:cs="Segoe UI"/>
          <w:b/>
          <w:sz w:val="24"/>
          <w:szCs w:val="24"/>
        </w:rPr>
      </w:pPr>
      <w:r w:rsidRPr="004A090F">
        <w:rPr>
          <w:rFonts w:ascii="Segoe UI" w:hAnsi="Segoe UI" w:cs="Segoe UI"/>
          <w:b/>
          <w:sz w:val="24"/>
          <w:szCs w:val="24"/>
        </w:rPr>
        <w:t>Федерация танцевального спорта Пермского края</w:t>
      </w:r>
    </w:p>
    <w:p w:rsidR="00655F1A" w:rsidRPr="004A090F" w:rsidRDefault="00655F1A" w:rsidP="004A090F">
      <w:pPr>
        <w:pStyle w:val="a6"/>
        <w:jc w:val="center"/>
        <w:rPr>
          <w:rFonts w:ascii="Segoe UI" w:hAnsi="Segoe UI" w:cs="Segoe UI"/>
          <w:b/>
          <w:sz w:val="24"/>
          <w:szCs w:val="24"/>
        </w:rPr>
      </w:pPr>
      <w:r w:rsidRPr="004A090F">
        <w:rPr>
          <w:rFonts w:ascii="Segoe UI" w:hAnsi="Segoe UI" w:cs="Segoe UI"/>
          <w:b/>
          <w:sz w:val="24"/>
          <w:szCs w:val="24"/>
        </w:rPr>
        <w:t>Танцевально-спортивный клуб «Созвездие»</w:t>
      </w:r>
    </w:p>
    <w:p w:rsidR="0048341A" w:rsidRPr="002E3433" w:rsidRDefault="0048341A" w:rsidP="00845AFD">
      <w:pPr>
        <w:jc w:val="center"/>
        <w:rPr>
          <w:sz w:val="24"/>
          <w:szCs w:val="24"/>
        </w:rPr>
      </w:pPr>
    </w:p>
    <w:p w:rsidR="002E3433" w:rsidRDefault="00CC590B" w:rsidP="000A44BC">
      <w:pPr>
        <w:jc w:val="center"/>
        <w:rPr>
          <w:rFonts w:ascii="Segoe UI" w:hAnsi="Segoe UI" w:cs="Segoe UI"/>
          <w:b/>
          <w:i/>
          <w:sz w:val="24"/>
          <w:szCs w:val="24"/>
        </w:rPr>
      </w:pPr>
      <w:r w:rsidRPr="004A090F">
        <w:rPr>
          <w:rFonts w:ascii="Segoe UI" w:hAnsi="Segoe UI" w:cs="Segoe UI"/>
          <w:b/>
          <w:i/>
          <w:sz w:val="24"/>
          <w:szCs w:val="24"/>
        </w:rPr>
        <w:t xml:space="preserve">Традиционный </w:t>
      </w:r>
      <w:r w:rsidR="00FC1BC0" w:rsidRPr="004A090F">
        <w:rPr>
          <w:rFonts w:ascii="Segoe UI" w:hAnsi="Segoe UI" w:cs="Segoe UI"/>
          <w:b/>
          <w:i/>
          <w:sz w:val="24"/>
          <w:szCs w:val="24"/>
        </w:rPr>
        <w:t>Р</w:t>
      </w:r>
      <w:r w:rsidRPr="004A090F">
        <w:rPr>
          <w:rFonts w:ascii="Segoe UI" w:hAnsi="Segoe UI" w:cs="Segoe UI"/>
          <w:b/>
          <w:i/>
          <w:sz w:val="24"/>
          <w:szCs w:val="24"/>
        </w:rPr>
        <w:t>оссийски</w:t>
      </w:r>
      <w:r w:rsidR="000A44BC" w:rsidRPr="004A090F">
        <w:rPr>
          <w:rFonts w:ascii="Segoe UI" w:hAnsi="Segoe UI" w:cs="Segoe UI"/>
          <w:b/>
          <w:i/>
          <w:sz w:val="24"/>
          <w:szCs w:val="24"/>
        </w:rPr>
        <w:t xml:space="preserve">й </w:t>
      </w:r>
      <w:r w:rsidR="0058328D" w:rsidRPr="004A090F">
        <w:rPr>
          <w:rFonts w:ascii="Segoe UI" w:hAnsi="Segoe UI" w:cs="Segoe UI"/>
          <w:b/>
          <w:i/>
          <w:sz w:val="24"/>
          <w:szCs w:val="24"/>
        </w:rPr>
        <w:t>Т</w:t>
      </w:r>
      <w:r w:rsidR="00FC1BC0" w:rsidRPr="004A090F">
        <w:rPr>
          <w:rFonts w:ascii="Segoe UI" w:hAnsi="Segoe UI" w:cs="Segoe UI"/>
          <w:b/>
          <w:i/>
          <w:sz w:val="24"/>
          <w:szCs w:val="24"/>
        </w:rPr>
        <w:t>урнир</w:t>
      </w:r>
      <w:r w:rsidR="00655F1A" w:rsidRPr="004A090F">
        <w:rPr>
          <w:rFonts w:ascii="Segoe UI" w:hAnsi="Segoe UI" w:cs="Segoe UI"/>
          <w:b/>
          <w:i/>
          <w:sz w:val="24"/>
          <w:szCs w:val="24"/>
        </w:rPr>
        <w:t xml:space="preserve"> по спортивным танцам</w:t>
      </w:r>
      <w:r w:rsidR="002E3433">
        <w:rPr>
          <w:rFonts w:ascii="Segoe UI" w:hAnsi="Segoe UI" w:cs="Segoe UI"/>
          <w:b/>
          <w:i/>
          <w:sz w:val="24"/>
          <w:szCs w:val="24"/>
        </w:rPr>
        <w:t xml:space="preserve"> </w:t>
      </w:r>
    </w:p>
    <w:p w:rsidR="000A44BC" w:rsidRPr="004A090F" w:rsidRDefault="002E3433" w:rsidP="000A44BC">
      <w:pPr>
        <w:jc w:val="center"/>
        <w:rPr>
          <w:rFonts w:ascii="Segoe UI" w:hAnsi="Segoe UI" w:cs="Segoe UI"/>
          <w:b/>
          <w:i/>
          <w:sz w:val="24"/>
          <w:szCs w:val="24"/>
        </w:rPr>
      </w:pPr>
      <w:r w:rsidRPr="002E3433">
        <w:rPr>
          <w:rFonts w:ascii="Segoe UI" w:hAnsi="Segoe UI" w:cs="Segoe UI"/>
          <w:b/>
          <w:i/>
          <w:color w:val="FF0000"/>
          <w:sz w:val="24"/>
          <w:szCs w:val="24"/>
        </w:rPr>
        <w:t>(официальное спортивное соревнование субъекта Российской федерации)</w:t>
      </w:r>
    </w:p>
    <w:p w:rsidR="0048341A" w:rsidRPr="00CF482A" w:rsidRDefault="00655F1A" w:rsidP="000A44BC">
      <w:pPr>
        <w:jc w:val="center"/>
        <w:rPr>
          <w:rFonts w:ascii="Segoe UI" w:hAnsi="Segoe UI" w:cs="Segoe UI"/>
          <w:b/>
          <w:sz w:val="36"/>
          <w:szCs w:val="36"/>
        </w:rPr>
      </w:pPr>
      <w:r w:rsidRPr="00CF482A">
        <w:rPr>
          <w:rFonts w:ascii="Segoe UI" w:hAnsi="Segoe UI" w:cs="Segoe UI"/>
          <w:b/>
          <w:sz w:val="36"/>
          <w:szCs w:val="36"/>
        </w:rPr>
        <w:t>Кубок «СОЗВЕЗДИЕ»</w:t>
      </w:r>
    </w:p>
    <w:p w:rsidR="00F423D8" w:rsidRPr="002E3433" w:rsidRDefault="00F423D8" w:rsidP="000A44BC">
      <w:pPr>
        <w:jc w:val="center"/>
        <w:rPr>
          <w:rFonts w:ascii="Segoe UI" w:hAnsi="Segoe UI" w:cs="Segoe UI"/>
          <w:b/>
          <w:sz w:val="8"/>
          <w:szCs w:val="8"/>
        </w:rPr>
      </w:pPr>
    </w:p>
    <w:p w:rsidR="00845AFD" w:rsidRPr="00AE3E98" w:rsidRDefault="00845AFD" w:rsidP="00845AFD">
      <w:pPr>
        <w:jc w:val="center"/>
        <w:rPr>
          <w:sz w:val="4"/>
          <w:szCs w:val="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1132"/>
        <w:gridCol w:w="711"/>
        <w:gridCol w:w="850"/>
        <w:gridCol w:w="851"/>
        <w:gridCol w:w="850"/>
        <w:gridCol w:w="851"/>
        <w:gridCol w:w="814"/>
        <w:gridCol w:w="721"/>
        <w:gridCol w:w="721"/>
        <w:gridCol w:w="721"/>
      </w:tblGrid>
      <w:tr w:rsidR="00845AFD" w:rsidTr="002C3EF5">
        <w:tc>
          <w:tcPr>
            <w:tcW w:w="2268" w:type="dxa"/>
          </w:tcPr>
          <w:p w:rsidR="00845AFD" w:rsidRPr="004A090F" w:rsidRDefault="004A090F" w:rsidP="00763289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Дата проведения</w:t>
            </w:r>
          </w:p>
        </w:tc>
        <w:tc>
          <w:tcPr>
            <w:tcW w:w="8222" w:type="dxa"/>
            <w:gridSpan w:val="10"/>
          </w:tcPr>
          <w:p w:rsidR="00845AFD" w:rsidRPr="00F423D8" w:rsidRDefault="00276E5E" w:rsidP="00276E5E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22</w:t>
            </w:r>
            <w:r w:rsidR="004A090F" w:rsidRPr="00F423D8">
              <w:rPr>
                <w:rFonts w:ascii="Segoe UI" w:hAnsi="Segoe UI" w:cs="Segoe UI"/>
                <w:b/>
                <w:sz w:val="18"/>
                <w:szCs w:val="18"/>
              </w:rPr>
              <w:t xml:space="preserve"> ноября 20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20</w:t>
            </w:r>
            <w:r w:rsidR="004A090F" w:rsidRPr="00F423D8">
              <w:rPr>
                <w:rFonts w:ascii="Segoe UI" w:hAnsi="Segoe UI" w:cs="Segoe UI"/>
                <w:b/>
                <w:sz w:val="18"/>
                <w:szCs w:val="18"/>
              </w:rPr>
              <w:t xml:space="preserve"> года</w:t>
            </w:r>
          </w:p>
        </w:tc>
      </w:tr>
      <w:tr w:rsidR="004A090F" w:rsidTr="002C3EF5">
        <w:tc>
          <w:tcPr>
            <w:tcW w:w="2268" w:type="dxa"/>
          </w:tcPr>
          <w:p w:rsidR="004A090F" w:rsidRPr="004A090F" w:rsidRDefault="004A090F" w:rsidP="004A090F">
            <w:pPr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Место проведения</w:t>
            </w:r>
          </w:p>
        </w:tc>
        <w:tc>
          <w:tcPr>
            <w:tcW w:w="8222" w:type="dxa"/>
            <w:gridSpan w:val="10"/>
          </w:tcPr>
          <w:p w:rsidR="004A090F" w:rsidRPr="004A090F" w:rsidRDefault="004A090F" w:rsidP="004A090F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 xml:space="preserve">г. Пермь, </w:t>
            </w:r>
            <w:proofErr w:type="spellStart"/>
            <w:r w:rsidRPr="004A090F">
              <w:rPr>
                <w:rFonts w:ascii="Segoe UI" w:hAnsi="Segoe UI" w:cs="Segoe UI"/>
                <w:sz w:val="18"/>
                <w:szCs w:val="18"/>
              </w:rPr>
              <w:t>Кондратово</w:t>
            </w:r>
            <w:proofErr w:type="spellEnd"/>
            <w:r w:rsidRPr="004A090F">
              <w:rPr>
                <w:rFonts w:ascii="Segoe UI" w:hAnsi="Segoe UI" w:cs="Segoe UI"/>
                <w:sz w:val="18"/>
                <w:szCs w:val="18"/>
              </w:rPr>
              <w:t xml:space="preserve">, ул. </w:t>
            </w:r>
            <w:proofErr w:type="spellStart"/>
            <w:r w:rsidRPr="004A090F">
              <w:rPr>
                <w:rFonts w:ascii="Segoe UI" w:hAnsi="Segoe UI" w:cs="Segoe UI"/>
                <w:sz w:val="18"/>
                <w:szCs w:val="18"/>
              </w:rPr>
              <w:t>К.Маркса</w:t>
            </w:r>
            <w:proofErr w:type="spellEnd"/>
            <w:r w:rsidRPr="004A090F">
              <w:rPr>
                <w:rFonts w:ascii="Segoe UI" w:hAnsi="Segoe UI" w:cs="Segoe UI"/>
                <w:sz w:val="18"/>
                <w:szCs w:val="18"/>
              </w:rPr>
              <w:t>, 1в, Дворец спорта «</w:t>
            </w:r>
            <w:proofErr w:type="spellStart"/>
            <w:r w:rsidRPr="004A090F">
              <w:rPr>
                <w:rFonts w:ascii="Segoe UI" w:hAnsi="Segoe UI" w:cs="Segoe UI"/>
                <w:sz w:val="18"/>
                <w:szCs w:val="18"/>
              </w:rPr>
              <w:t>Красава</w:t>
            </w:r>
            <w:proofErr w:type="spellEnd"/>
            <w:r w:rsidRPr="004A090F">
              <w:rPr>
                <w:rFonts w:ascii="Segoe UI" w:hAnsi="Segoe UI" w:cs="Segoe UI"/>
                <w:sz w:val="18"/>
                <w:szCs w:val="18"/>
              </w:rPr>
              <w:t>»</w:t>
            </w:r>
          </w:p>
        </w:tc>
      </w:tr>
      <w:tr w:rsidR="004A090F" w:rsidTr="002C3EF5">
        <w:tc>
          <w:tcPr>
            <w:tcW w:w="2268" w:type="dxa"/>
          </w:tcPr>
          <w:p w:rsidR="004A090F" w:rsidRPr="004A090F" w:rsidRDefault="004A090F" w:rsidP="004A090F">
            <w:pPr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Организаторы</w:t>
            </w:r>
          </w:p>
        </w:tc>
        <w:tc>
          <w:tcPr>
            <w:tcW w:w="8222" w:type="dxa"/>
            <w:gridSpan w:val="10"/>
          </w:tcPr>
          <w:p w:rsidR="004A090F" w:rsidRPr="00955D1F" w:rsidRDefault="004A090F" w:rsidP="00276E5E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ТСК «Созвездие</w:t>
            </w:r>
            <w:proofErr w:type="gramStart"/>
            <w:r w:rsidRPr="004A090F">
              <w:rPr>
                <w:rFonts w:ascii="Segoe UI" w:hAnsi="Segoe UI" w:cs="Segoe UI"/>
                <w:sz w:val="18"/>
                <w:szCs w:val="18"/>
              </w:rPr>
              <w:t xml:space="preserve">», </w:t>
            </w:r>
            <w:r w:rsidR="00B95931" w:rsidRPr="00B9593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4A090F">
              <w:rPr>
                <w:rFonts w:ascii="Segoe UI" w:hAnsi="Segoe UI" w:cs="Segoe UI"/>
                <w:sz w:val="18"/>
                <w:szCs w:val="18"/>
              </w:rPr>
              <w:t>тел.</w:t>
            </w:r>
            <w:proofErr w:type="gramEnd"/>
            <w:r w:rsidRPr="004A090F">
              <w:rPr>
                <w:rFonts w:ascii="Segoe UI" w:hAnsi="Segoe UI" w:cs="Segoe UI"/>
                <w:sz w:val="18"/>
                <w:szCs w:val="18"/>
              </w:rPr>
              <w:t xml:space="preserve"> 8-902-47-590-80</w:t>
            </w:r>
            <w:r w:rsidR="00B95931">
              <w:rPr>
                <w:rFonts w:ascii="Segoe UI" w:hAnsi="Segoe UI" w:cs="Segoe UI"/>
                <w:sz w:val="18"/>
                <w:szCs w:val="18"/>
              </w:rPr>
              <w:t xml:space="preserve">;  </w:t>
            </w:r>
            <w:r w:rsidR="00B95931" w:rsidRPr="00B95931">
              <w:rPr>
                <w:rFonts w:ascii="Segoe UI" w:hAnsi="Segoe UI" w:cs="Segoe UI"/>
                <w:sz w:val="18"/>
                <w:szCs w:val="18"/>
              </w:rPr>
              <w:t xml:space="preserve">                 </w:t>
            </w:r>
            <w:hyperlink r:id="rId5" w:history="1">
              <w:r w:rsidR="00955D1F" w:rsidRPr="00D66C2D">
                <w:rPr>
                  <w:rStyle w:val="a9"/>
                  <w:rFonts w:ascii="Segoe UI" w:hAnsi="Segoe UI" w:cs="Segoe UI"/>
                  <w:sz w:val="18"/>
                  <w:szCs w:val="18"/>
                  <w:lang w:val="en-US"/>
                </w:rPr>
                <w:t>a</w:t>
              </w:r>
              <w:r w:rsidR="00955D1F" w:rsidRPr="00D66C2D">
                <w:rPr>
                  <w:rStyle w:val="a9"/>
                  <w:rFonts w:ascii="Segoe UI" w:hAnsi="Segoe UI" w:cs="Segoe UI"/>
                  <w:sz w:val="18"/>
                  <w:szCs w:val="18"/>
                </w:rPr>
                <w:t>.</w:t>
              </w:r>
              <w:r w:rsidR="00955D1F" w:rsidRPr="00D66C2D">
                <w:rPr>
                  <w:rStyle w:val="a9"/>
                  <w:rFonts w:ascii="Segoe UI" w:hAnsi="Segoe UI" w:cs="Segoe UI"/>
                  <w:sz w:val="18"/>
                  <w:szCs w:val="18"/>
                  <w:lang w:val="en-US"/>
                </w:rPr>
                <w:t>roudnev</w:t>
              </w:r>
              <w:r w:rsidR="00955D1F" w:rsidRPr="00D66C2D">
                <w:rPr>
                  <w:rStyle w:val="a9"/>
                  <w:rFonts w:ascii="Segoe UI" w:hAnsi="Segoe UI" w:cs="Segoe UI"/>
                  <w:sz w:val="18"/>
                  <w:szCs w:val="18"/>
                </w:rPr>
                <w:t>@</w:t>
              </w:r>
              <w:r w:rsidR="00955D1F" w:rsidRPr="00D66C2D">
                <w:rPr>
                  <w:rStyle w:val="a9"/>
                  <w:rFonts w:ascii="Segoe UI" w:hAnsi="Segoe UI" w:cs="Segoe UI"/>
                  <w:sz w:val="18"/>
                  <w:szCs w:val="18"/>
                  <w:lang w:val="en-US"/>
                </w:rPr>
                <w:t>yandex</w:t>
              </w:r>
              <w:r w:rsidR="00955D1F" w:rsidRPr="00D66C2D">
                <w:rPr>
                  <w:rStyle w:val="a9"/>
                  <w:rFonts w:ascii="Segoe UI" w:hAnsi="Segoe UI" w:cs="Segoe UI"/>
                  <w:sz w:val="18"/>
                  <w:szCs w:val="18"/>
                </w:rPr>
                <w:t>.</w:t>
              </w:r>
              <w:proofErr w:type="spellStart"/>
              <w:r w:rsidR="00955D1F" w:rsidRPr="00D66C2D">
                <w:rPr>
                  <w:rStyle w:val="a9"/>
                  <w:rFonts w:ascii="Segoe UI" w:hAnsi="Segoe UI" w:cs="Segoe UI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955D1F" w:rsidRPr="00955D1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4A090F" w:rsidTr="002C3EF5">
        <w:tc>
          <w:tcPr>
            <w:tcW w:w="2268" w:type="dxa"/>
          </w:tcPr>
          <w:p w:rsidR="004A090F" w:rsidRPr="004A090F" w:rsidRDefault="004A090F" w:rsidP="004A090F">
            <w:pPr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Правила проведения</w:t>
            </w:r>
          </w:p>
        </w:tc>
        <w:tc>
          <w:tcPr>
            <w:tcW w:w="8222" w:type="dxa"/>
            <w:gridSpan w:val="10"/>
          </w:tcPr>
          <w:p w:rsidR="004A090F" w:rsidRPr="004A090F" w:rsidRDefault="004A090F" w:rsidP="004A090F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В соответствии с правилами ФТСАРР</w:t>
            </w:r>
            <w:r w:rsidR="00276E5E">
              <w:rPr>
                <w:rFonts w:ascii="Segoe UI" w:hAnsi="Segoe UI" w:cs="Segoe UI"/>
                <w:sz w:val="18"/>
                <w:szCs w:val="18"/>
              </w:rPr>
              <w:t xml:space="preserve"> Организатор обращает Ваше внимание на обязательное соблюдение всеми участниками соревнований санитарно-эпидемиологического режима, действующего на день соревнований на объекте спорта. Вход в ДС «</w:t>
            </w:r>
            <w:proofErr w:type="spellStart"/>
            <w:r w:rsidR="00276E5E">
              <w:rPr>
                <w:rFonts w:ascii="Segoe UI" w:hAnsi="Segoe UI" w:cs="Segoe UI"/>
                <w:sz w:val="18"/>
                <w:szCs w:val="18"/>
              </w:rPr>
              <w:t>Красава</w:t>
            </w:r>
            <w:proofErr w:type="spellEnd"/>
            <w:r w:rsidR="00276E5E">
              <w:rPr>
                <w:rFonts w:ascii="Segoe UI" w:hAnsi="Segoe UI" w:cs="Segoe UI"/>
                <w:sz w:val="18"/>
                <w:szCs w:val="18"/>
              </w:rPr>
              <w:t xml:space="preserve">», а также нахождение сопровождающих возможно только при наличии средств индивидуальной защиты. В связи с эпидемиологической ситуацией турнир проводится с соблюдением регламента </w:t>
            </w:r>
            <w:proofErr w:type="spellStart"/>
            <w:r w:rsidR="00276E5E">
              <w:rPr>
                <w:rFonts w:ascii="Segoe UI" w:hAnsi="Segoe UI" w:cs="Segoe UI"/>
                <w:sz w:val="18"/>
                <w:szCs w:val="18"/>
              </w:rPr>
              <w:t>Роспотребнадзора</w:t>
            </w:r>
            <w:proofErr w:type="spellEnd"/>
            <w:r w:rsidR="00276E5E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</w:tr>
      <w:tr w:rsidR="004A090F" w:rsidTr="002C3EF5">
        <w:tc>
          <w:tcPr>
            <w:tcW w:w="2268" w:type="dxa"/>
          </w:tcPr>
          <w:p w:rsidR="004A090F" w:rsidRPr="004A090F" w:rsidRDefault="004A090F" w:rsidP="004A090F">
            <w:pPr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Судьи</w:t>
            </w:r>
          </w:p>
        </w:tc>
        <w:tc>
          <w:tcPr>
            <w:tcW w:w="8222" w:type="dxa"/>
            <w:gridSpan w:val="10"/>
          </w:tcPr>
          <w:p w:rsidR="004A090F" w:rsidRPr="004A090F" w:rsidRDefault="004A090F" w:rsidP="004A090F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Специалисты ФТСАРР</w:t>
            </w:r>
          </w:p>
        </w:tc>
      </w:tr>
      <w:tr w:rsidR="004A090F" w:rsidTr="002C3EF5">
        <w:tc>
          <w:tcPr>
            <w:tcW w:w="2268" w:type="dxa"/>
          </w:tcPr>
          <w:p w:rsidR="004A090F" w:rsidRPr="004A090F" w:rsidRDefault="004A090F" w:rsidP="004A090F">
            <w:pPr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Регистрация</w:t>
            </w:r>
          </w:p>
        </w:tc>
        <w:tc>
          <w:tcPr>
            <w:tcW w:w="8222" w:type="dxa"/>
            <w:gridSpan w:val="10"/>
          </w:tcPr>
          <w:p w:rsidR="004A090F" w:rsidRPr="004A090F" w:rsidRDefault="004A090F" w:rsidP="004A090F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 xml:space="preserve">По классификационным книжкам, свидетельствам о рождении, </w:t>
            </w:r>
            <w:proofErr w:type="gramStart"/>
            <w:r w:rsidRPr="004A090F">
              <w:rPr>
                <w:rFonts w:ascii="Segoe UI" w:hAnsi="Segoe UI" w:cs="Segoe UI"/>
                <w:sz w:val="18"/>
                <w:szCs w:val="18"/>
              </w:rPr>
              <w:t>начало  за</w:t>
            </w:r>
            <w:proofErr w:type="gramEnd"/>
            <w:r w:rsidRPr="004A090F">
              <w:rPr>
                <w:rFonts w:ascii="Segoe UI" w:hAnsi="Segoe UI" w:cs="Segoe UI"/>
                <w:sz w:val="18"/>
                <w:szCs w:val="18"/>
              </w:rPr>
              <w:t xml:space="preserve"> 1,5 часа,  окончание за </w:t>
            </w:r>
            <w:r w:rsidR="00F423D8">
              <w:rPr>
                <w:rFonts w:ascii="Segoe UI" w:hAnsi="Segoe UI" w:cs="Segoe UI"/>
                <w:sz w:val="18"/>
                <w:szCs w:val="18"/>
              </w:rPr>
              <w:t>30 минут до начала соревнований</w:t>
            </w:r>
          </w:p>
        </w:tc>
      </w:tr>
      <w:tr w:rsidR="004A090F" w:rsidTr="002C3EF5">
        <w:tc>
          <w:tcPr>
            <w:tcW w:w="2268" w:type="dxa"/>
          </w:tcPr>
          <w:p w:rsidR="004A090F" w:rsidRPr="004A090F" w:rsidRDefault="004A090F" w:rsidP="004A090F">
            <w:pPr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Регистрационный взнос</w:t>
            </w:r>
          </w:p>
        </w:tc>
        <w:tc>
          <w:tcPr>
            <w:tcW w:w="8222" w:type="dxa"/>
            <w:gridSpan w:val="10"/>
            <w:vAlign w:val="center"/>
          </w:tcPr>
          <w:p w:rsidR="004A090F" w:rsidRPr="004A090F" w:rsidRDefault="004A090F" w:rsidP="00915A23">
            <w:pPr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Взрослые и Юниоры СВД – 600 р. Дети СВД, участники МС и Кубковых соревнований– 400 р.</w:t>
            </w:r>
          </w:p>
        </w:tc>
      </w:tr>
      <w:tr w:rsidR="004A090F" w:rsidTr="002C3EF5">
        <w:tc>
          <w:tcPr>
            <w:tcW w:w="2268" w:type="dxa"/>
          </w:tcPr>
          <w:p w:rsidR="004A090F" w:rsidRPr="004A090F" w:rsidRDefault="004A090F" w:rsidP="004A090F">
            <w:pPr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Награждение</w:t>
            </w:r>
          </w:p>
        </w:tc>
        <w:tc>
          <w:tcPr>
            <w:tcW w:w="8222" w:type="dxa"/>
            <w:gridSpan w:val="10"/>
          </w:tcPr>
          <w:p w:rsidR="004A090F" w:rsidRPr="004A090F" w:rsidRDefault="004A090F" w:rsidP="004A090F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 xml:space="preserve">Кубки победителям, медали и дипломы всем финалистам группах СВД; </w:t>
            </w:r>
          </w:p>
          <w:p w:rsidR="004A090F" w:rsidRPr="004A090F" w:rsidRDefault="004A090F" w:rsidP="004A090F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 xml:space="preserve">Награды, медали и дипломы всем финалистам в кубковых соревнованиях МС; </w:t>
            </w:r>
          </w:p>
          <w:p w:rsidR="004A090F" w:rsidRPr="004A090F" w:rsidRDefault="004A090F" w:rsidP="004A090F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дипломы и сувениры в группах МС.</w:t>
            </w:r>
          </w:p>
        </w:tc>
      </w:tr>
      <w:tr w:rsidR="004A090F" w:rsidTr="002C3EF5">
        <w:tc>
          <w:tcPr>
            <w:tcW w:w="2268" w:type="dxa"/>
          </w:tcPr>
          <w:p w:rsidR="004A090F" w:rsidRPr="004A090F" w:rsidRDefault="004A090F" w:rsidP="004A090F">
            <w:pPr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Входные билеты</w:t>
            </w:r>
          </w:p>
        </w:tc>
        <w:tc>
          <w:tcPr>
            <w:tcW w:w="8222" w:type="dxa"/>
            <w:gridSpan w:val="10"/>
          </w:tcPr>
          <w:p w:rsidR="004A090F" w:rsidRPr="004A090F" w:rsidRDefault="004A090F" w:rsidP="00915A23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400 р.</w:t>
            </w:r>
            <w:r w:rsidR="00276E5E">
              <w:rPr>
                <w:rFonts w:ascii="Segoe UI" w:hAnsi="Segoe UI" w:cs="Segoe UI"/>
                <w:sz w:val="18"/>
                <w:szCs w:val="18"/>
              </w:rPr>
              <w:t xml:space="preserve"> на весь день. Количество сопровождающих лиц ограничено, не более 2-х человек на пару.</w:t>
            </w:r>
          </w:p>
        </w:tc>
      </w:tr>
      <w:tr w:rsidR="004A090F" w:rsidTr="002C3EF5">
        <w:tc>
          <w:tcPr>
            <w:tcW w:w="2268" w:type="dxa"/>
          </w:tcPr>
          <w:p w:rsidR="004A090F" w:rsidRPr="004A090F" w:rsidRDefault="004A090F" w:rsidP="004A090F">
            <w:pPr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Допуск тренеров</w:t>
            </w:r>
          </w:p>
        </w:tc>
        <w:tc>
          <w:tcPr>
            <w:tcW w:w="8222" w:type="dxa"/>
            <w:gridSpan w:val="10"/>
          </w:tcPr>
          <w:p w:rsidR="004A090F" w:rsidRPr="004A090F" w:rsidRDefault="004A090F" w:rsidP="004A090F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По списку тренеров, п</w:t>
            </w:r>
            <w:r w:rsidR="00F423D8">
              <w:rPr>
                <w:rFonts w:ascii="Segoe UI" w:hAnsi="Segoe UI" w:cs="Segoe UI"/>
                <w:sz w:val="18"/>
                <w:szCs w:val="18"/>
              </w:rPr>
              <w:t>ары которых участвуют в турнире</w:t>
            </w:r>
          </w:p>
        </w:tc>
      </w:tr>
      <w:tr w:rsidR="004A090F" w:rsidTr="002C3EF5">
        <w:tc>
          <w:tcPr>
            <w:tcW w:w="2268" w:type="dxa"/>
          </w:tcPr>
          <w:p w:rsidR="004A090F" w:rsidRPr="004A090F" w:rsidRDefault="004A090F" w:rsidP="004A090F">
            <w:pPr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Размер площадки</w:t>
            </w:r>
          </w:p>
        </w:tc>
        <w:tc>
          <w:tcPr>
            <w:tcW w:w="8222" w:type="dxa"/>
            <w:gridSpan w:val="10"/>
          </w:tcPr>
          <w:p w:rsidR="004A090F" w:rsidRPr="004A090F" w:rsidRDefault="004A090F" w:rsidP="002E3433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 xml:space="preserve">Спортивный паркет 800 </w:t>
            </w:r>
            <w:proofErr w:type="spellStart"/>
            <w:r w:rsidRPr="004A090F">
              <w:rPr>
                <w:rFonts w:ascii="Segoe UI" w:hAnsi="Segoe UI" w:cs="Segoe UI"/>
                <w:sz w:val="18"/>
                <w:szCs w:val="18"/>
              </w:rPr>
              <w:t>кв.м</w:t>
            </w:r>
            <w:proofErr w:type="spellEnd"/>
            <w:r w:rsidRPr="004A090F">
              <w:rPr>
                <w:rFonts w:ascii="Segoe UI" w:hAnsi="Segoe UI" w:cs="Segoe UI"/>
                <w:sz w:val="18"/>
                <w:szCs w:val="18"/>
              </w:rPr>
              <w:t>.: для СВД две площадки, для МС и куб</w:t>
            </w:r>
            <w:r w:rsidR="00F423D8">
              <w:rPr>
                <w:rFonts w:ascii="Segoe UI" w:hAnsi="Segoe UI" w:cs="Segoe UI"/>
                <w:sz w:val="18"/>
                <w:szCs w:val="18"/>
              </w:rPr>
              <w:t>ков три площадки</w:t>
            </w:r>
          </w:p>
        </w:tc>
      </w:tr>
      <w:tr w:rsidR="004A090F" w:rsidTr="002C3EF5">
        <w:tc>
          <w:tcPr>
            <w:tcW w:w="2268" w:type="dxa"/>
          </w:tcPr>
          <w:p w:rsidR="004A090F" w:rsidRPr="004A090F" w:rsidRDefault="004A090F" w:rsidP="004A090F">
            <w:pPr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Счетная комиссия</w:t>
            </w:r>
          </w:p>
        </w:tc>
        <w:tc>
          <w:tcPr>
            <w:tcW w:w="8222" w:type="dxa"/>
            <w:gridSpan w:val="10"/>
          </w:tcPr>
          <w:p w:rsidR="004A090F" w:rsidRPr="004A090F" w:rsidRDefault="004A090F" w:rsidP="004A090F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4A090F">
              <w:rPr>
                <w:rFonts w:ascii="Segoe UI" w:hAnsi="Segoe UI" w:cs="Segoe UI"/>
                <w:sz w:val="18"/>
                <w:szCs w:val="18"/>
              </w:rPr>
              <w:t>Техкомиссия</w:t>
            </w:r>
            <w:proofErr w:type="spellEnd"/>
            <w:r w:rsidRPr="004A090F">
              <w:rPr>
                <w:rFonts w:ascii="Segoe UI" w:hAnsi="Segoe UI" w:cs="Segoe UI"/>
                <w:sz w:val="18"/>
                <w:szCs w:val="18"/>
              </w:rPr>
              <w:t xml:space="preserve"> ФТС ПК: Дегтярев Андрей, Печенкин Дмитрий; информация для участников на ТВ экранах и центральном экране ДС «</w:t>
            </w:r>
            <w:proofErr w:type="spellStart"/>
            <w:r w:rsidRPr="004A090F">
              <w:rPr>
                <w:rFonts w:ascii="Segoe UI" w:hAnsi="Segoe UI" w:cs="Segoe UI"/>
                <w:sz w:val="18"/>
                <w:szCs w:val="18"/>
              </w:rPr>
              <w:t>Красава</w:t>
            </w:r>
            <w:proofErr w:type="spellEnd"/>
            <w:r w:rsidR="00F423D8">
              <w:rPr>
                <w:rFonts w:ascii="Segoe UI" w:hAnsi="Segoe UI" w:cs="Segoe UI"/>
                <w:sz w:val="18"/>
                <w:szCs w:val="18"/>
              </w:rPr>
              <w:t>»</w:t>
            </w:r>
          </w:p>
        </w:tc>
      </w:tr>
      <w:tr w:rsidR="004A090F" w:rsidTr="002C3EF5">
        <w:tc>
          <w:tcPr>
            <w:tcW w:w="2268" w:type="dxa"/>
          </w:tcPr>
          <w:p w:rsidR="004A090F" w:rsidRPr="004A090F" w:rsidRDefault="004A090F" w:rsidP="004A090F">
            <w:pPr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Звук</w:t>
            </w:r>
          </w:p>
        </w:tc>
        <w:tc>
          <w:tcPr>
            <w:tcW w:w="8222" w:type="dxa"/>
            <w:gridSpan w:val="10"/>
          </w:tcPr>
          <w:p w:rsidR="004A090F" w:rsidRPr="004A090F" w:rsidRDefault="004A090F" w:rsidP="004A090F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Кучин Вячеслав</w:t>
            </w:r>
          </w:p>
        </w:tc>
      </w:tr>
      <w:tr w:rsidR="004A090F" w:rsidTr="002C3EF5">
        <w:tc>
          <w:tcPr>
            <w:tcW w:w="2268" w:type="dxa"/>
          </w:tcPr>
          <w:p w:rsidR="004A090F" w:rsidRPr="004A090F" w:rsidRDefault="004A090F" w:rsidP="004A090F">
            <w:pPr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Прически</w:t>
            </w:r>
          </w:p>
        </w:tc>
        <w:tc>
          <w:tcPr>
            <w:tcW w:w="8222" w:type="dxa"/>
            <w:gridSpan w:val="10"/>
          </w:tcPr>
          <w:p w:rsidR="004A090F" w:rsidRPr="004A090F" w:rsidRDefault="004A090F" w:rsidP="004A090F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 xml:space="preserve">Салон красоты Ирины </w:t>
            </w:r>
            <w:proofErr w:type="spellStart"/>
            <w:r w:rsidRPr="004A090F">
              <w:rPr>
                <w:rFonts w:ascii="Segoe UI" w:hAnsi="Segoe UI" w:cs="Segoe UI"/>
                <w:sz w:val="18"/>
                <w:szCs w:val="18"/>
              </w:rPr>
              <w:t>Харичевой</w:t>
            </w:r>
            <w:proofErr w:type="spellEnd"/>
            <w:r w:rsidRPr="004A090F">
              <w:rPr>
                <w:rFonts w:ascii="Segoe UI" w:hAnsi="Segoe UI" w:cs="Segoe UI"/>
                <w:sz w:val="18"/>
                <w:szCs w:val="18"/>
              </w:rPr>
              <w:t xml:space="preserve"> 210-18-90, +7 (952) 658-63-39</w:t>
            </w:r>
          </w:p>
        </w:tc>
      </w:tr>
      <w:tr w:rsidR="002C3EF5" w:rsidRPr="00F423D8" w:rsidTr="002C3EF5">
        <w:tc>
          <w:tcPr>
            <w:tcW w:w="10490" w:type="dxa"/>
            <w:gridSpan w:val="11"/>
          </w:tcPr>
          <w:p w:rsidR="002C3EF5" w:rsidRPr="00F423D8" w:rsidRDefault="002C3EF5" w:rsidP="00A36D02">
            <w:pPr>
              <w:pStyle w:val="a6"/>
              <w:jc w:val="center"/>
              <w:rPr>
                <w:rFonts w:ascii="Segoe UI" w:hAnsi="Segoe UI" w:cs="Segoe UI"/>
              </w:rPr>
            </w:pPr>
            <w:r w:rsidRPr="00F423D8">
              <w:rPr>
                <w:rFonts w:ascii="Segoe UI" w:hAnsi="Segoe UI" w:cs="Segoe UI"/>
                <w:b/>
                <w:color w:val="FF0000"/>
              </w:rPr>
              <w:t>Спорт высших достижений (паркет 40x20 м, две площадки).</w:t>
            </w:r>
          </w:p>
        </w:tc>
      </w:tr>
      <w:tr w:rsidR="002C3EF5" w:rsidRPr="007E4CEA" w:rsidTr="00233B7C">
        <w:trPr>
          <w:trHeight w:val="273"/>
        </w:trPr>
        <w:tc>
          <w:tcPr>
            <w:tcW w:w="3400" w:type="dxa"/>
            <w:gridSpan w:val="2"/>
            <w:vMerge w:val="restart"/>
            <w:vAlign w:val="center"/>
          </w:tcPr>
          <w:p w:rsidR="002C3EF5" w:rsidRPr="007E4CEA" w:rsidRDefault="002C3EF5" w:rsidP="00A36D0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Возрастная категория</w:t>
            </w:r>
          </w:p>
        </w:tc>
        <w:tc>
          <w:tcPr>
            <w:tcW w:w="711" w:type="dxa"/>
            <w:vMerge w:val="restart"/>
            <w:vAlign w:val="center"/>
          </w:tcPr>
          <w:p w:rsidR="002C3EF5" w:rsidRPr="007E4CEA" w:rsidRDefault="002C3EF5" w:rsidP="00A36D02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Класс</w:t>
            </w:r>
          </w:p>
        </w:tc>
        <w:tc>
          <w:tcPr>
            <w:tcW w:w="1701" w:type="dxa"/>
            <w:gridSpan w:val="2"/>
            <w:vAlign w:val="center"/>
          </w:tcPr>
          <w:p w:rsidR="002C3EF5" w:rsidRPr="007E4CEA" w:rsidRDefault="002C3EF5" w:rsidP="00A36D0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3</w:t>
            </w: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-00</w:t>
            </w:r>
          </w:p>
        </w:tc>
        <w:tc>
          <w:tcPr>
            <w:tcW w:w="1701" w:type="dxa"/>
            <w:gridSpan w:val="2"/>
            <w:vAlign w:val="center"/>
          </w:tcPr>
          <w:p w:rsidR="002C3EF5" w:rsidRPr="007E4CEA" w:rsidRDefault="002C3EF5" w:rsidP="00A36D0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5</w:t>
            </w: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0</w:t>
            </w: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0</w:t>
            </w:r>
          </w:p>
        </w:tc>
        <w:tc>
          <w:tcPr>
            <w:tcW w:w="1535" w:type="dxa"/>
            <w:gridSpan w:val="2"/>
            <w:vAlign w:val="center"/>
          </w:tcPr>
          <w:p w:rsidR="002C3EF5" w:rsidRPr="007E4CEA" w:rsidRDefault="002C3EF5" w:rsidP="00A36D0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7-0</w:t>
            </w: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0</w:t>
            </w:r>
          </w:p>
        </w:tc>
        <w:tc>
          <w:tcPr>
            <w:tcW w:w="1442" w:type="dxa"/>
            <w:gridSpan w:val="2"/>
            <w:vAlign w:val="center"/>
          </w:tcPr>
          <w:p w:rsidR="002C3EF5" w:rsidRPr="007E4CEA" w:rsidRDefault="002C3EF5" w:rsidP="00A36D0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8</w:t>
            </w: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3</w:t>
            </w: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0</w:t>
            </w:r>
          </w:p>
        </w:tc>
      </w:tr>
      <w:tr w:rsidR="002C3EF5" w:rsidRPr="00F423D8" w:rsidTr="00233B7C">
        <w:tc>
          <w:tcPr>
            <w:tcW w:w="3400" w:type="dxa"/>
            <w:gridSpan w:val="2"/>
            <w:vMerge/>
            <w:vAlign w:val="center"/>
          </w:tcPr>
          <w:p w:rsidR="002C3EF5" w:rsidRPr="007E4CEA" w:rsidRDefault="002C3EF5" w:rsidP="00A36D0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vAlign w:val="center"/>
          </w:tcPr>
          <w:p w:rsidR="002C3EF5" w:rsidRPr="007E4CEA" w:rsidRDefault="002C3EF5" w:rsidP="00A36D0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C3EF5" w:rsidRPr="00F423D8" w:rsidRDefault="002C3EF5" w:rsidP="00A36D02">
            <w:pPr>
              <w:pStyle w:val="a6"/>
              <w:jc w:val="center"/>
              <w:rPr>
                <w:rFonts w:ascii="Segoe UI" w:hAnsi="Segoe UI" w:cs="Segoe UI"/>
                <w:b/>
                <w:color w:val="FF0000"/>
              </w:rPr>
            </w:pPr>
            <w:r w:rsidRPr="00F423D8">
              <w:rPr>
                <w:rFonts w:ascii="Segoe UI" w:hAnsi="Segoe UI" w:cs="Segoe UI"/>
                <w:b/>
                <w:color w:val="FF0000"/>
              </w:rPr>
              <w:t>А</w:t>
            </w:r>
          </w:p>
        </w:tc>
        <w:tc>
          <w:tcPr>
            <w:tcW w:w="851" w:type="dxa"/>
            <w:vAlign w:val="center"/>
          </w:tcPr>
          <w:p w:rsidR="002C3EF5" w:rsidRPr="00F423D8" w:rsidRDefault="002C3EF5" w:rsidP="00A36D02">
            <w:pPr>
              <w:pStyle w:val="a6"/>
              <w:jc w:val="center"/>
              <w:rPr>
                <w:rFonts w:ascii="Segoe UI" w:hAnsi="Segoe UI" w:cs="Segoe UI"/>
                <w:b/>
                <w:color w:val="FF0000"/>
              </w:rPr>
            </w:pPr>
            <w:r w:rsidRPr="00F423D8">
              <w:rPr>
                <w:rFonts w:ascii="Segoe UI" w:hAnsi="Segoe UI" w:cs="Segoe UI"/>
                <w:b/>
                <w:color w:val="FF0000"/>
              </w:rPr>
              <w:t>В</w:t>
            </w:r>
          </w:p>
        </w:tc>
        <w:tc>
          <w:tcPr>
            <w:tcW w:w="850" w:type="dxa"/>
            <w:vAlign w:val="center"/>
          </w:tcPr>
          <w:p w:rsidR="002C3EF5" w:rsidRPr="00F423D8" w:rsidRDefault="002C3EF5" w:rsidP="00A36D02">
            <w:pPr>
              <w:pStyle w:val="a6"/>
              <w:jc w:val="center"/>
              <w:rPr>
                <w:rFonts w:ascii="Segoe UI" w:hAnsi="Segoe UI" w:cs="Segoe UI"/>
                <w:b/>
                <w:color w:val="FF0000"/>
              </w:rPr>
            </w:pPr>
            <w:r w:rsidRPr="00F423D8">
              <w:rPr>
                <w:rFonts w:ascii="Segoe UI" w:hAnsi="Segoe UI" w:cs="Segoe UI"/>
                <w:b/>
                <w:color w:val="FF0000"/>
              </w:rPr>
              <w:t>А</w:t>
            </w:r>
          </w:p>
        </w:tc>
        <w:tc>
          <w:tcPr>
            <w:tcW w:w="851" w:type="dxa"/>
            <w:vAlign w:val="center"/>
          </w:tcPr>
          <w:p w:rsidR="002C3EF5" w:rsidRPr="00F423D8" w:rsidRDefault="002C3EF5" w:rsidP="00A36D02">
            <w:pPr>
              <w:pStyle w:val="a6"/>
              <w:jc w:val="center"/>
              <w:rPr>
                <w:rFonts w:ascii="Segoe UI" w:hAnsi="Segoe UI" w:cs="Segoe UI"/>
                <w:b/>
                <w:color w:val="FF0000"/>
              </w:rPr>
            </w:pPr>
            <w:r w:rsidRPr="00F423D8">
              <w:rPr>
                <w:rFonts w:ascii="Segoe UI" w:hAnsi="Segoe UI" w:cs="Segoe UI"/>
                <w:b/>
                <w:color w:val="FF0000"/>
              </w:rPr>
              <w:t>В</w:t>
            </w:r>
          </w:p>
        </w:tc>
        <w:tc>
          <w:tcPr>
            <w:tcW w:w="814" w:type="dxa"/>
            <w:vAlign w:val="center"/>
          </w:tcPr>
          <w:p w:rsidR="002C3EF5" w:rsidRPr="00F423D8" w:rsidRDefault="002C3EF5" w:rsidP="00A36D02">
            <w:pPr>
              <w:pStyle w:val="a6"/>
              <w:jc w:val="center"/>
              <w:rPr>
                <w:rFonts w:ascii="Segoe UI" w:hAnsi="Segoe UI" w:cs="Segoe UI"/>
                <w:b/>
                <w:color w:val="FF0000"/>
              </w:rPr>
            </w:pPr>
            <w:r w:rsidRPr="00F423D8">
              <w:rPr>
                <w:rFonts w:ascii="Segoe UI" w:hAnsi="Segoe UI" w:cs="Segoe UI"/>
                <w:b/>
                <w:color w:val="FF0000"/>
              </w:rPr>
              <w:t>А</w:t>
            </w:r>
          </w:p>
        </w:tc>
        <w:tc>
          <w:tcPr>
            <w:tcW w:w="721" w:type="dxa"/>
            <w:vAlign w:val="center"/>
          </w:tcPr>
          <w:p w:rsidR="002C3EF5" w:rsidRPr="00F423D8" w:rsidRDefault="002C3EF5" w:rsidP="00A36D02">
            <w:pPr>
              <w:pStyle w:val="a6"/>
              <w:jc w:val="center"/>
              <w:rPr>
                <w:rFonts w:ascii="Segoe UI" w:hAnsi="Segoe UI" w:cs="Segoe UI"/>
                <w:b/>
                <w:color w:val="FF0000"/>
              </w:rPr>
            </w:pPr>
            <w:r w:rsidRPr="00F423D8">
              <w:rPr>
                <w:rFonts w:ascii="Segoe UI" w:hAnsi="Segoe UI" w:cs="Segoe UI"/>
                <w:b/>
                <w:color w:val="FF0000"/>
              </w:rPr>
              <w:t>В</w:t>
            </w:r>
          </w:p>
        </w:tc>
        <w:tc>
          <w:tcPr>
            <w:tcW w:w="721" w:type="dxa"/>
            <w:vAlign w:val="center"/>
          </w:tcPr>
          <w:p w:rsidR="002C3EF5" w:rsidRPr="00F423D8" w:rsidRDefault="002C3EF5" w:rsidP="00A36D02">
            <w:pPr>
              <w:pStyle w:val="a6"/>
              <w:jc w:val="center"/>
              <w:rPr>
                <w:rFonts w:ascii="Segoe UI" w:hAnsi="Segoe UI" w:cs="Segoe UI"/>
                <w:b/>
                <w:color w:val="FF0000"/>
              </w:rPr>
            </w:pPr>
            <w:r w:rsidRPr="00F423D8">
              <w:rPr>
                <w:rFonts w:ascii="Segoe UI" w:hAnsi="Segoe UI" w:cs="Segoe UI"/>
                <w:b/>
                <w:color w:val="FF0000"/>
              </w:rPr>
              <w:t>А</w:t>
            </w:r>
          </w:p>
        </w:tc>
        <w:tc>
          <w:tcPr>
            <w:tcW w:w="721" w:type="dxa"/>
            <w:vAlign w:val="center"/>
          </w:tcPr>
          <w:p w:rsidR="002C3EF5" w:rsidRPr="00F423D8" w:rsidRDefault="002C3EF5" w:rsidP="00A36D02">
            <w:pPr>
              <w:pStyle w:val="a6"/>
              <w:jc w:val="center"/>
              <w:rPr>
                <w:rFonts w:ascii="Segoe UI" w:hAnsi="Segoe UI" w:cs="Segoe UI"/>
                <w:b/>
                <w:color w:val="FF0000"/>
              </w:rPr>
            </w:pPr>
            <w:r w:rsidRPr="00F423D8">
              <w:rPr>
                <w:rFonts w:ascii="Segoe UI" w:hAnsi="Segoe UI" w:cs="Segoe UI"/>
                <w:b/>
                <w:color w:val="FF0000"/>
              </w:rPr>
              <w:t>В</w:t>
            </w:r>
          </w:p>
        </w:tc>
      </w:tr>
      <w:tr w:rsidR="002C3EF5" w:rsidRPr="007D588E" w:rsidTr="00233B7C">
        <w:tc>
          <w:tcPr>
            <w:tcW w:w="3400" w:type="dxa"/>
            <w:gridSpan w:val="2"/>
            <w:vAlign w:val="center"/>
          </w:tcPr>
          <w:p w:rsidR="002C3EF5" w:rsidRPr="008064BE" w:rsidRDefault="002C3EF5" w:rsidP="00233B7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Дети-1</w:t>
            </w:r>
            <w:r w:rsidR="00233B7C">
              <w:rPr>
                <w:rFonts w:ascii="Segoe UI" w:hAnsi="Segoe UI" w:cs="Segoe UI"/>
                <w:b/>
                <w:sz w:val="18"/>
                <w:szCs w:val="18"/>
              </w:rPr>
              <w:t xml:space="preserve">   </w:t>
            </w:r>
            <w:r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201</w:t>
            </w:r>
            <w:r w:rsidR="0071055C"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-201</w:t>
            </w:r>
            <w:r w:rsidR="0071055C">
              <w:rPr>
                <w:rFonts w:ascii="Segoe UI" w:hAnsi="Segoe UI" w:cs="Segoe UI"/>
                <w:b/>
                <w:sz w:val="18"/>
                <w:szCs w:val="18"/>
              </w:rPr>
              <w:t>3</w:t>
            </w:r>
            <w:r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711" w:type="dxa"/>
            <w:vAlign w:val="center"/>
          </w:tcPr>
          <w:p w:rsidR="002C3EF5" w:rsidRPr="007E4CEA" w:rsidRDefault="002C3EF5" w:rsidP="00A36D0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3EF5" w:rsidRPr="007D588E" w:rsidRDefault="002C3EF5" w:rsidP="00A36D0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C3EF5" w:rsidRPr="007D588E" w:rsidRDefault="002C3EF5" w:rsidP="00A36D0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  <w:vAlign w:val="center"/>
          </w:tcPr>
          <w:p w:rsidR="002C3EF5" w:rsidRPr="007D588E" w:rsidRDefault="002C3EF5" w:rsidP="00A36D0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  <w:r w:rsidRPr="007D588E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ST/LA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3EF5" w:rsidRPr="007D588E" w:rsidRDefault="002C3EF5" w:rsidP="00A36D0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2C3EF5" w:rsidRPr="007D588E" w:rsidRDefault="002C3EF5" w:rsidP="00A36D0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2C3EF5" w:rsidRPr="007D588E" w:rsidRDefault="002C3EF5" w:rsidP="00A36D0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FFFF00"/>
            <w:vAlign w:val="center"/>
          </w:tcPr>
          <w:p w:rsidR="002C3EF5" w:rsidRPr="007D588E" w:rsidRDefault="002C3EF5" w:rsidP="00A36D0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D588E">
              <w:rPr>
                <w:rFonts w:ascii="Segoe UI" w:hAnsi="Segoe UI" w:cs="Segoe UI"/>
                <w:b/>
                <w:sz w:val="18"/>
                <w:szCs w:val="18"/>
              </w:rPr>
              <w:t>6т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C3EF5" w:rsidRPr="007D588E" w:rsidRDefault="002C3EF5" w:rsidP="00A36D02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982FB8" w:rsidRPr="007D588E" w:rsidTr="00233B7C">
        <w:tc>
          <w:tcPr>
            <w:tcW w:w="3400" w:type="dxa"/>
            <w:gridSpan w:val="2"/>
            <w:vAlign w:val="center"/>
          </w:tcPr>
          <w:p w:rsidR="00982FB8" w:rsidRPr="00233B7C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233B7C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Мальчики и девочки 7-9 лет</w:t>
            </w:r>
          </w:p>
        </w:tc>
        <w:tc>
          <w:tcPr>
            <w:tcW w:w="711" w:type="dxa"/>
            <w:vAlign w:val="center"/>
          </w:tcPr>
          <w:p w:rsidR="00982FB8" w:rsidRPr="007E4CEA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E~</w:t>
            </w:r>
            <w:r w:rsidRPr="007E4CEA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92D050"/>
            <w:vAlign w:val="center"/>
          </w:tcPr>
          <w:p w:rsidR="00982FB8" w:rsidRPr="0071055C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6т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1055C" w:rsidRPr="007D588E" w:rsidTr="00233B7C">
        <w:tc>
          <w:tcPr>
            <w:tcW w:w="3400" w:type="dxa"/>
            <w:gridSpan w:val="2"/>
            <w:vMerge w:val="restart"/>
            <w:vAlign w:val="center"/>
          </w:tcPr>
          <w:p w:rsidR="0071055C" w:rsidRPr="007E4CEA" w:rsidRDefault="0071055C" w:rsidP="00233B7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Дети 1 + Дети 2</w:t>
            </w:r>
            <w:r w:rsidR="00233B7C">
              <w:rPr>
                <w:rFonts w:ascii="Segoe UI" w:hAnsi="Segoe UI" w:cs="Segoe UI"/>
                <w:b/>
                <w:sz w:val="18"/>
                <w:szCs w:val="18"/>
              </w:rPr>
              <w:t xml:space="preserve">  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2009-2013 </w:t>
            </w:r>
            <w:proofErr w:type="spellStart"/>
            <w:r>
              <w:rPr>
                <w:rFonts w:ascii="Segoe UI" w:hAnsi="Segoe UI" w:cs="Segoe UI"/>
                <w:b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711" w:type="dxa"/>
            <w:vAlign w:val="center"/>
          </w:tcPr>
          <w:p w:rsidR="0071055C" w:rsidRPr="007E4CEA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Е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  <w:r w:rsidRPr="007D588E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ST/LA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1055C" w:rsidRPr="007D588E" w:rsidTr="00DA4AFC">
        <w:tc>
          <w:tcPr>
            <w:tcW w:w="3400" w:type="dxa"/>
            <w:gridSpan w:val="2"/>
            <w:vMerge/>
            <w:vAlign w:val="center"/>
          </w:tcPr>
          <w:p w:rsidR="0071055C" w:rsidRPr="007E4CEA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71055C" w:rsidRPr="007E4CEA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E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+</w:t>
            </w:r>
            <w:r w:rsidRPr="007E4CEA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D588E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ST/LA</w:t>
            </w:r>
            <w:r w:rsidRPr="007D588E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1055C" w:rsidRPr="007D588E" w:rsidTr="00233B7C">
        <w:tc>
          <w:tcPr>
            <w:tcW w:w="3400" w:type="dxa"/>
            <w:gridSpan w:val="2"/>
            <w:vAlign w:val="center"/>
          </w:tcPr>
          <w:p w:rsidR="0071055C" w:rsidRPr="007E4CEA" w:rsidRDefault="0071055C" w:rsidP="00233B7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Дети-2</w:t>
            </w:r>
            <w:r w:rsidR="00233B7C">
              <w:rPr>
                <w:rFonts w:ascii="Segoe UI" w:hAnsi="Segoe UI" w:cs="Segoe UI"/>
                <w:b/>
                <w:sz w:val="18"/>
                <w:szCs w:val="18"/>
              </w:rPr>
              <w:t xml:space="preserve">  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2009-2010 </w:t>
            </w:r>
            <w:proofErr w:type="spellStart"/>
            <w:r>
              <w:rPr>
                <w:rFonts w:ascii="Segoe UI" w:hAnsi="Segoe UI" w:cs="Segoe UI"/>
                <w:b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711" w:type="dxa"/>
            <w:vAlign w:val="center"/>
          </w:tcPr>
          <w:p w:rsidR="0071055C" w:rsidRPr="007E4CEA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  <w:r w:rsidRPr="007D588E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ST/LA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FFFF00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D588E">
              <w:rPr>
                <w:rFonts w:ascii="Segoe UI" w:hAnsi="Segoe UI" w:cs="Segoe UI"/>
                <w:b/>
                <w:sz w:val="18"/>
                <w:szCs w:val="18"/>
              </w:rPr>
              <w:t>6т</w:t>
            </w:r>
          </w:p>
        </w:tc>
      </w:tr>
      <w:tr w:rsidR="00982FB8" w:rsidRPr="007D588E" w:rsidTr="00233B7C">
        <w:tc>
          <w:tcPr>
            <w:tcW w:w="3400" w:type="dxa"/>
            <w:gridSpan w:val="2"/>
            <w:vAlign w:val="center"/>
          </w:tcPr>
          <w:p w:rsidR="00982FB8" w:rsidRPr="00233B7C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233B7C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Мальчики и девочки 10-11 лет</w:t>
            </w:r>
          </w:p>
        </w:tc>
        <w:tc>
          <w:tcPr>
            <w:tcW w:w="711" w:type="dxa"/>
            <w:vAlign w:val="center"/>
          </w:tcPr>
          <w:p w:rsidR="00982FB8" w:rsidRPr="00982FB8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E~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92D050"/>
            <w:vAlign w:val="center"/>
          </w:tcPr>
          <w:p w:rsidR="00982FB8" w:rsidRPr="0071055C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8т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1055C" w:rsidRPr="007D588E" w:rsidTr="004B574D">
        <w:tc>
          <w:tcPr>
            <w:tcW w:w="3400" w:type="dxa"/>
            <w:gridSpan w:val="2"/>
            <w:vMerge w:val="restart"/>
            <w:vAlign w:val="center"/>
          </w:tcPr>
          <w:p w:rsidR="0071055C" w:rsidRPr="007E4CEA" w:rsidRDefault="0071055C" w:rsidP="00233B7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Юниоры-1</w:t>
            </w:r>
            <w:r w:rsidR="00233B7C">
              <w:rPr>
                <w:rFonts w:ascii="Segoe UI" w:hAnsi="Segoe UI" w:cs="Segoe UI"/>
                <w:b/>
                <w:sz w:val="18"/>
                <w:szCs w:val="18"/>
              </w:rPr>
              <w:t xml:space="preserve">  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2007-2008 </w:t>
            </w:r>
            <w:proofErr w:type="spellStart"/>
            <w:r>
              <w:rPr>
                <w:rFonts w:ascii="Segoe UI" w:hAnsi="Segoe UI" w:cs="Segoe UI"/>
                <w:b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711" w:type="dxa"/>
            <w:vAlign w:val="center"/>
          </w:tcPr>
          <w:p w:rsidR="0071055C" w:rsidRPr="007E4CEA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92D050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  <w:r w:rsidRPr="007D588E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ST/LA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71055C" w:rsidRPr="007D588E" w:rsidTr="00233B7C">
        <w:trPr>
          <w:trHeight w:val="167"/>
        </w:trPr>
        <w:tc>
          <w:tcPr>
            <w:tcW w:w="3400" w:type="dxa"/>
            <w:gridSpan w:val="2"/>
            <w:vMerge/>
            <w:vAlign w:val="center"/>
          </w:tcPr>
          <w:p w:rsidR="0071055C" w:rsidRPr="007E4CEA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71055C" w:rsidRPr="007E4CEA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E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+</w:t>
            </w:r>
            <w:r w:rsidRPr="007E4CEA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D588E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ST/LA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71055C" w:rsidRPr="007D588E" w:rsidRDefault="0071055C" w:rsidP="0071055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233B7C" w:rsidRPr="007D588E" w:rsidTr="00233B7C">
        <w:trPr>
          <w:trHeight w:val="199"/>
        </w:trPr>
        <w:tc>
          <w:tcPr>
            <w:tcW w:w="3400" w:type="dxa"/>
            <w:gridSpan w:val="2"/>
            <w:vMerge/>
            <w:vAlign w:val="center"/>
          </w:tcPr>
          <w:p w:rsidR="00233B7C" w:rsidRPr="007E4CEA" w:rsidRDefault="00233B7C" w:rsidP="00233B7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233B7C" w:rsidRPr="00693B89" w:rsidRDefault="00233B7C" w:rsidP="00233B7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С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33B7C" w:rsidRPr="007D588E" w:rsidRDefault="00233B7C" w:rsidP="00233B7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33B7C" w:rsidRPr="007D588E" w:rsidRDefault="00233B7C" w:rsidP="00233B7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3B7C" w:rsidRPr="007D588E" w:rsidRDefault="00233B7C" w:rsidP="00233B7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33B7C" w:rsidRPr="007D588E" w:rsidRDefault="00233B7C" w:rsidP="00233B7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233B7C" w:rsidRPr="007D588E" w:rsidRDefault="00233B7C" w:rsidP="00233B7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233B7C" w:rsidRPr="007D588E" w:rsidRDefault="00233B7C" w:rsidP="00233B7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92D050"/>
            <w:vAlign w:val="center"/>
          </w:tcPr>
          <w:p w:rsidR="00233B7C" w:rsidRPr="007D588E" w:rsidRDefault="00233B7C" w:rsidP="00233B7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D588E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ST/LA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233B7C" w:rsidRPr="007D588E" w:rsidRDefault="00233B7C" w:rsidP="00233B7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982FB8" w:rsidRPr="007D588E" w:rsidTr="00233B7C">
        <w:tc>
          <w:tcPr>
            <w:tcW w:w="3400" w:type="dxa"/>
            <w:gridSpan w:val="2"/>
            <w:vAlign w:val="center"/>
          </w:tcPr>
          <w:p w:rsidR="00982FB8" w:rsidRPr="00233B7C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233B7C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Юноши и девушки 12-13 лет</w:t>
            </w:r>
          </w:p>
        </w:tc>
        <w:tc>
          <w:tcPr>
            <w:tcW w:w="711" w:type="dxa"/>
            <w:vAlign w:val="center"/>
          </w:tcPr>
          <w:p w:rsidR="00982FB8" w:rsidRPr="00982FB8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E~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FF0000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D588E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ST/LA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982FB8" w:rsidRPr="007D588E" w:rsidTr="004B574D">
        <w:tc>
          <w:tcPr>
            <w:tcW w:w="3400" w:type="dxa"/>
            <w:gridSpan w:val="2"/>
            <w:vMerge w:val="restart"/>
            <w:vAlign w:val="center"/>
          </w:tcPr>
          <w:p w:rsidR="00982FB8" w:rsidRPr="007E4CEA" w:rsidRDefault="00982FB8" w:rsidP="00233B7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Юниоры-2</w:t>
            </w:r>
            <w:r w:rsidR="00233B7C">
              <w:rPr>
                <w:rFonts w:ascii="Segoe UI" w:hAnsi="Segoe UI" w:cs="Segoe UI"/>
                <w:b/>
                <w:sz w:val="18"/>
                <w:szCs w:val="18"/>
              </w:rPr>
              <w:t xml:space="preserve">  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2005-2006 </w:t>
            </w:r>
            <w:proofErr w:type="spellStart"/>
            <w:r>
              <w:rPr>
                <w:rFonts w:ascii="Segoe UI" w:hAnsi="Segoe UI" w:cs="Segoe UI"/>
                <w:b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711" w:type="dxa"/>
            <w:vAlign w:val="center"/>
          </w:tcPr>
          <w:p w:rsidR="00982FB8" w:rsidRPr="007E4CEA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D588E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ST/LA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982FB8" w:rsidRPr="007D588E" w:rsidTr="00233B7C">
        <w:trPr>
          <w:trHeight w:val="153"/>
        </w:trPr>
        <w:tc>
          <w:tcPr>
            <w:tcW w:w="3400" w:type="dxa"/>
            <w:gridSpan w:val="2"/>
            <w:vMerge/>
            <w:vAlign w:val="center"/>
          </w:tcPr>
          <w:p w:rsidR="00982FB8" w:rsidRPr="007E4CEA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982FB8" w:rsidRPr="007E4CEA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E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+</w:t>
            </w:r>
            <w:r w:rsidRPr="007E4CEA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00B0F0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D588E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ST/LA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233B7C" w:rsidRPr="007D588E" w:rsidTr="00233B7C">
        <w:tc>
          <w:tcPr>
            <w:tcW w:w="3400" w:type="dxa"/>
            <w:gridSpan w:val="2"/>
            <w:vMerge/>
            <w:vAlign w:val="center"/>
          </w:tcPr>
          <w:p w:rsidR="00233B7C" w:rsidRPr="007E4CEA" w:rsidRDefault="00233B7C" w:rsidP="00233B7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233B7C" w:rsidRPr="00693B89" w:rsidRDefault="00233B7C" w:rsidP="00233B7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B7C" w:rsidRPr="007D588E" w:rsidRDefault="00233B7C" w:rsidP="00233B7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33B7C" w:rsidRPr="007D588E" w:rsidRDefault="00233B7C" w:rsidP="00233B7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33B7C" w:rsidRPr="007D588E" w:rsidRDefault="00233B7C" w:rsidP="00233B7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33B7C" w:rsidRPr="007D588E" w:rsidRDefault="00233B7C" w:rsidP="00233B7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233B7C" w:rsidRPr="007D588E" w:rsidRDefault="00233B7C" w:rsidP="00233B7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233B7C" w:rsidRPr="007D588E" w:rsidRDefault="00233B7C" w:rsidP="00233B7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233B7C" w:rsidRPr="007D588E" w:rsidRDefault="00233B7C" w:rsidP="00233B7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shd w:val="clear" w:color="auto" w:fill="92D050"/>
            <w:vAlign w:val="center"/>
          </w:tcPr>
          <w:p w:rsidR="00233B7C" w:rsidRPr="007D588E" w:rsidRDefault="00233B7C" w:rsidP="00233B7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D588E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ST/LA</w:t>
            </w:r>
          </w:p>
        </w:tc>
      </w:tr>
      <w:tr w:rsidR="00982FB8" w:rsidRPr="007D588E" w:rsidTr="00233B7C">
        <w:tc>
          <w:tcPr>
            <w:tcW w:w="3400" w:type="dxa"/>
            <w:gridSpan w:val="2"/>
            <w:vAlign w:val="center"/>
          </w:tcPr>
          <w:p w:rsidR="00982FB8" w:rsidRPr="00233B7C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233B7C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Юноши и девушки 14-15 лет</w:t>
            </w:r>
          </w:p>
        </w:tc>
        <w:tc>
          <w:tcPr>
            <w:tcW w:w="711" w:type="dxa"/>
            <w:vAlign w:val="center"/>
          </w:tcPr>
          <w:p w:rsidR="00982FB8" w:rsidRPr="00982FB8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E~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FF0000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D588E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ST/LA</w:t>
            </w:r>
          </w:p>
        </w:tc>
      </w:tr>
      <w:tr w:rsidR="00982FB8" w:rsidRPr="007D588E" w:rsidTr="004B574D">
        <w:tc>
          <w:tcPr>
            <w:tcW w:w="3400" w:type="dxa"/>
            <w:gridSpan w:val="2"/>
            <w:vAlign w:val="center"/>
          </w:tcPr>
          <w:p w:rsidR="00982FB8" w:rsidRPr="00233B7C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233B7C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Юниоры и юниорки 16-18 лет</w:t>
            </w:r>
          </w:p>
        </w:tc>
        <w:tc>
          <w:tcPr>
            <w:tcW w:w="711" w:type="dxa"/>
            <w:vAlign w:val="center"/>
          </w:tcPr>
          <w:p w:rsidR="00982FB8" w:rsidRPr="00982FB8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E~S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FF0000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  <w:r w:rsidRPr="007D588E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ST/LA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</w:tr>
      <w:tr w:rsidR="00982FB8" w:rsidRPr="007D588E" w:rsidTr="004B574D">
        <w:trPr>
          <w:trHeight w:val="70"/>
        </w:trPr>
        <w:tc>
          <w:tcPr>
            <w:tcW w:w="3400" w:type="dxa"/>
            <w:gridSpan w:val="2"/>
            <w:vAlign w:val="center"/>
          </w:tcPr>
          <w:p w:rsidR="00982FB8" w:rsidRPr="00233B7C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233B7C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Мужчины и женщины</w:t>
            </w:r>
          </w:p>
        </w:tc>
        <w:tc>
          <w:tcPr>
            <w:tcW w:w="711" w:type="dxa"/>
            <w:vAlign w:val="center"/>
          </w:tcPr>
          <w:p w:rsidR="00982FB8" w:rsidRPr="00982FB8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E~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shd w:val="clear" w:color="auto" w:fill="FF0000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D588E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ST/LA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</w:tr>
      <w:tr w:rsidR="00982FB8" w:rsidRPr="007D588E" w:rsidTr="00233B7C">
        <w:trPr>
          <w:trHeight w:val="185"/>
        </w:trPr>
        <w:tc>
          <w:tcPr>
            <w:tcW w:w="3400" w:type="dxa"/>
            <w:gridSpan w:val="2"/>
            <w:vMerge w:val="restart"/>
            <w:vAlign w:val="center"/>
          </w:tcPr>
          <w:p w:rsidR="00982FB8" w:rsidRPr="007E4CEA" w:rsidRDefault="00982FB8" w:rsidP="00233B7C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Молодежь + Взрослые</w:t>
            </w:r>
            <w:r w:rsidR="00233B7C">
              <w:rPr>
                <w:rFonts w:ascii="Segoe UI" w:hAnsi="Segoe UI" w:cs="Segoe UI"/>
                <w:b/>
                <w:sz w:val="18"/>
                <w:szCs w:val="18"/>
              </w:rPr>
              <w:t xml:space="preserve"> + Сеньоры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2004 и ст.</w:t>
            </w:r>
          </w:p>
        </w:tc>
        <w:tc>
          <w:tcPr>
            <w:tcW w:w="711" w:type="dxa"/>
            <w:vAlign w:val="center"/>
          </w:tcPr>
          <w:p w:rsidR="00982FB8" w:rsidRPr="007E4CEA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E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+</w:t>
            </w:r>
            <w:r w:rsidRPr="007E4CEA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2D050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  <w:r w:rsidRPr="007D588E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ST/LA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982FB8" w:rsidRPr="008064BE" w:rsidTr="00233B7C">
        <w:tc>
          <w:tcPr>
            <w:tcW w:w="3400" w:type="dxa"/>
            <w:gridSpan w:val="2"/>
            <w:vMerge/>
            <w:vAlign w:val="center"/>
          </w:tcPr>
          <w:p w:rsidR="00982FB8" w:rsidRPr="007E4CEA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982FB8" w:rsidRPr="007E4CEA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82FB8" w:rsidRPr="008064B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ST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982FB8" w:rsidRPr="008064B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LA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982FB8" w:rsidRPr="007D588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982FB8" w:rsidRPr="008064BE" w:rsidRDefault="00982FB8" w:rsidP="00982FB8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</w:p>
        </w:tc>
      </w:tr>
      <w:tr w:rsidR="004B574D" w:rsidRPr="007D588E" w:rsidTr="00DA4AFC">
        <w:trPr>
          <w:trHeight w:val="108"/>
        </w:trPr>
        <w:tc>
          <w:tcPr>
            <w:tcW w:w="3400" w:type="dxa"/>
            <w:gridSpan w:val="2"/>
            <w:vAlign w:val="center"/>
          </w:tcPr>
          <w:p w:rsidR="004B574D" w:rsidRPr="007E4CEA" w:rsidRDefault="004B574D" w:rsidP="004B574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E4CEA">
              <w:rPr>
                <w:rFonts w:ascii="Segoe UI" w:hAnsi="Segoe UI" w:cs="Segoe UI"/>
                <w:b/>
                <w:sz w:val="18"/>
                <w:szCs w:val="18"/>
              </w:rPr>
              <w:t>Сеньоры</w:t>
            </w:r>
          </w:p>
        </w:tc>
        <w:tc>
          <w:tcPr>
            <w:tcW w:w="711" w:type="dxa"/>
            <w:vAlign w:val="center"/>
          </w:tcPr>
          <w:p w:rsidR="004B574D" w:rsidRPr="007E4CEA" w:rsidRDefault="004B574D" w:rsidP="004B574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откр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4B574D" w:rsidRPr="007D588E" w:rsidRDefault="004B574D" w:rsidP="004B574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B574D" w:rsidRPr="001B07C5" w:rsidRDefault="004B574D" w:rsidP="004B574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B574D" w:rsidRPr="007D588E" w:rsidRDefault="004B574D" w:rsidP="004B574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00B0F0"/>
            <w:vAlign w:val="center"/>
          </w:tcPr>
          <w:p w:rsidR="004B574D" w:rsidRPr="001B07C5" w:rsidRDefault="004B574D" w:rsidP="004B574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ST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4B574D" w:rsidRPr="007D588E" w:rsidRDefault="004B574D" w:rsidP="004B574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00B0F0"/>
            <w:vAlign w:val="center"/>
          </w:tcPr>
          <w:p w:rsidR="004B574D" w:rsidRPr="001B07C5" w:rsidRDefault="004B574D" w:rsidP="004B574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7D588E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LA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B574D" w:rsidRPr="007D588E" w:rsidRDefault="004B574D" w:rsidP="004B574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4B574D" w:rsidRPr="007D588E" w:rsidRDefault="004B574D" w:rsidP="004B574D">
            <w:pPr>
              <w:pStyle w:val="a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</w:tbl>
    <w:p w:rsidR="00915A23" w:rsidRPr="002E3433" w:rsidRDefault="00915A23" w:rsidP="00915A23">
      <w:pPr>
        <w:pStyle w:val="a6"/>
        <w:jc w:val="center"/>
        <w:rPr>
          <w:rFonts w:ascii="Segoe UI" w:hAnsi="Segoe UI" w:cs="Segoe UI"/>
          <w:b/>
          <w:sz w:val="4"/>
          <w:szCs w:val="4"/>
        </w:rPr>
      </w:pPr>
    </w:p>
    <w:p w:rsidR="00915A23" w:rsidRPr="007E4CEA" w:rsidRDefault="00915A23" w:rsidP="00915A23">
      <w:pPr>
        <w:pStyle w:val="a6"/>
        <w:jc w:val="center"/>
        <w:rPr>
          <w:rFonts w:ascii="Segoe UI" w:hAnsi="Segoe UI" w:cs="Segoe UI"/>
          <w:b/>
        </w:rPr>
      </w:pPr>
      <w:r w:rsidRPr="007E4CEA">
        <w:rPr>
          <w:rFonts w:ascii="Segoe UI" w:hAnsi="Segoe UI" w:cs="Segoe UI"/>
          <w:b/>
        </w:rPr>
        <w:t xml:space="preserve">Присвоение спортивных разрядов по результатам </w:t>
      </w:r>
      <w:proofErr w:type="gramStart"/>
      <w:r w:rsidRPr="007E4CEA">
        <w:rPr>
          <w:rFonts w:ascii="Segoe UI" w:hAnsi="Segoe UI" w:cs="Segoe UI"/>
          <w:b/>
        </w:rPr>
        <w:t xml:space="preserve">соревнований  </w:t>
      </w:r>
      <w:r>
        <w:rPr>
          <w:rFonts w:ascii="Segoe UI" w:hAnsi="Segoe UI" w:cs="Segoe UI"/>
          <w:b/>
        </w:rPr>
        <w:t>22</w:t>
      </w:r>
      <w:r w:rsidRPr="007E4CEA">
        <w:rPr>
          <w:rFonts w:ascii="Segoe UI" w:hAnsi="Segoe UI" w:cs="Segoe UI"/>
          <w:b/>
        </w:rPr>
        <w:t>.</w:t>
      </w:r>
      <w:r>
        <w:rPr>
          <w:rFonts w:ascii="Segoe UI" w:hAnsi="Segoe UI" w:cs="Segoe UI"/>
          <w:b/>
        </w:rPr>
        <w:t>11</w:t>
      </w:r>
      <w:r w:rsidRPr="007E4CEA">
        <w:rPr>
          <w:rFonts w:ascii="Segoe UI" w:hAnsi="Segoe UI" w:cs="Segoe UI"/>
          <w:b/>
        </w:rPr>
        <w:t>.20</w:t>
      </w:r>
      <w:r>
        <w:rPr>
          <w:rFonts w:ascii="Segoe UI" w:hAnsi="Segoe UI" w:cs="Segoe UI"/>
          <w:b/>
        </w:rPr>
        <w:t>20</w:t>
      </w:r>
      <w:proofErr w:type="gramEnd"/>
      <w:r w:rsidRPr="007E4CEA">
        <w:rPr>
          <w:rFonts w:ascii="Segoe UI" w:hAnsi="Segoe UI" w:cs="Segoe UI"/>
          <w:b/>
        </w:rPr>
        <w:t xml:space="preserve"> (по ЕВСК)</w:t>
      </w:r>
    </w:p>
    <w:p w:rsidR="00FC1BC0" w:rsidRPr="00233B7C" w:rsidRDefault="00FC1BC0" w:rsidP="00FC1BC0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1134"/>
        <w:gridCol w:w="1275"/>
        <w:gridCol w:w="1134"/>
        <w:gridCol w:w="1134"/>
        <w:gridCol w:w="1129"/>
      </w:tblGrid>
      <w:tr w:rsidR="00915A23" w:rsidTr="00915A23">
        <w:tc>
          <w:tcPr>
            <w:tcW w:w="3681" w:type="dxa"/>
          </w:tcPr>
          <w:p w:rsidR="002A2529" w:rsidRDefault="002A2529" w:rsidP="002A25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Статус соревнования: Другие официальные спортивные соревнования субъекта РФ</w:t>
            </w:r>
          </w:p>
        </w:tc>
        <w:tc>
          <w:tcPr>
            <w:tcW w:w="1276" w:type="dxa"/>
            <w:vAlign w:val="center"/>
          </w:tcPr>
          <w:p w:rsidR="002A2529" w:rsidRPr="0071055C" w:rsidRDefault="0071055C" w:rsidP="007105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</w:t>
            </w:r>
          </w:p>
        </w:tc>
        <w:tc>
          <w:tcPr>
            <w:tcW w:w="1134" w:type="dxa"/>
            <w:vAlign w:val="center"/>
          </w:tcPr>
          <w:p w:rsidR="002A2529" w:rsidRPr="0071055C" w:rsidRDefault="0071055C" w:rsidP="007105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II</w:t>
            </w:r>
          </w:p>
        </w:tc>
        <w:tc>
          <w:tcPr>
            <w:tcW w:w="1275" w:type="dxa"/>
            <w:vAlign w:val="center"/>
          </w:tcPr>
          <w:p w:rsidR="002A2529" w:rsidRPr="0071055C" w:rsidRDefault="0071055C" w:rsidP="007105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III</w:t>
            </w:r>
          </w:p>
        </w:tc>
        <w:tc>
          <w:tcPr>
            <w:tcW w:w="1134" w:type="dxa"/>
            <w:vAlign w:val="center"/>
          </w:tcPr>
          <w:p w:rsidR="002A2529" w:rsidRPr="0071055C" w:rsidRDefault="0071055C" w:rsidP="00710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юн</w:t>
            </w:r>
          </w:p>
        </w:tc>
        <w:tc>
          <w:tcPr>
            <w:tcW w:w="1134" w:type="dxa"/>
            <w:vAlign w:val="center"/>
          </w:tcPr>
          <w:p w:rsidR="002A2529" w:rsidRPr="0071055C" w:rsidRDefault="0071055C" w:rsidP="00710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юн</w:t>
            </w:r>
          </w:p>
        </w:tc>
        <w:tc>
          <w:tcPr>
            <w:tcW w:w="1129" w:type="dxa"/>
            <w:vAlign w:val="center"/>
          </w:tcPr>
          <w:p w:rsidR="002A2529" w:rsidRPr="0071055C" w:rsidRDefault="0071055C" w:rsidP="00710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III</w:t>
            </w:r>
            <w:r>
              <w:rPr>
                <w:rFonts w:ascii="Arial" w:hAnsi="Arial" w:cs="Arial"/>
                <w:b/>
              </w:rPr>
              <w:t xml:space="preserve"> юн</w:t>
            </w:r>
          </w:p>
        </w:tc>
      </w:tr>
      <w:tr w:rsidR="00915A23" w:rsidTr="00915A23">
        <w:tc>
          <w:tcPr>
            <w:tcW w:w="3681" w:type="dxa"/>
          </w:tcPr>
          <w:p w:rsidR="002A2529" w:rsidRDefault="002A2529" w:rsidP="00710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Мужчины и женщины </w:t>
            </w:r>
          </w:p>
        </w:tc>
        <w:tc>
          <w:tcPr>
            <w:tcW w:w="1276" w:type="dxa"/>
            <w:vAlign w:val="center"/>
          </w:tcPr>
          <w:p w:rsidR="002A2529" w:rsidRDefault="00915A23" w:rsidP="00710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1-6</w:t>
            </w:r>
          </w:p>
        </w:tc>
        <w:tc>
          <w:tcPr>
            <w:tcW w:w="1134" w:type="dxa"/>
            <w:vAlign w:val="center"/>
          </w:tcPr>
          <w:p w:rsidR="002A2529" w:rsidRDefault="00915A23" w:rsidP="00710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7-12</w:t>
            </w:r>
          </w:p>
        </w:tc>
        <w:tc>
          <w:tcPr>
            <w:tcW w:w="1275" w:type="dxa"/>
            <w:vAlign w:val="center"/>
          </w:tcPr>
          <w:p w:rsidR="002A2529" w:rsidRDefault="002A2529" w:rsidP="0071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A2529" w:rsidRDefault="002A2529" w:rsidP="0071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A2529" w:rsidRDefault="002A2529" w:rsidP="0071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  <w:vAlign w:val="center"/>
          </w:tcPr>
          <w:p w:rsidR="002A2529" w:rsidRDefault="002A2529" w:rsidP="007105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5A23" w:rsidTr="00915A23">
        <w:tc>
          <w:tcPr>
            <w:tcW w:w="3681" w:type="dxa"/>
          </w:tcPr>
          <w:p w:rsidR="002A2529" w:rsidRDefault="002A2529" w:rsidP="00710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Юниоры и юниорки </w:t>
            </w:r>
            <w:r w:rsidR="0071055C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16-18 лет</w:t>
            </w:r>
            <w:r w:rsidR="0071055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:rsidR="002A2529" w:rsidRDefault="00915A23" w:rsidP="00710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1-5</w:t>
            </w:r>
          </w:p>
        </w:tc>
        <w:tc>
          <w:tcPr>
            <w:tcW w:w="1134" w:type="dxa"/>
            <w:vAlign w:val="center"/>
          </w:tcPr>
          <w:p w:rsidR="002A2529" w:rsidRDefault="00915A23" w:rsidP="00710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6-10</w:t>
            </w:r>
          </w:p>
        </w:tc>
        <w:tc>
          <w:tcPr>
            <w:tcW w:w="1275" w:type="dxa"/>
            <w:vAlign w:val="center"/>
          </w:tcPr>
          <w:p w:rsidR="002A2529" w:rsidRDefault="00915A23" w:rsidP="00710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11-16</w:t>
            </w:r>
          </w:p>
        </w:tc>
        <w:tc>
          <w:tcPr>
            <w:tcW w:w="1134" w:type="dxa"/>
            <w:vAlign w:val="center"/>
          </w:tcPr>
          <w:p w:rsidR="002A2529" w:rsidRDefault="002A2529" w:rsidP="0071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A2529" w:rsidRDefault="002A2529" w:rsidP="0071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  <w:vAlign w:val="center"/>
          </w:tcPr>
          <w:p w:rsidR="002A2529" w:rsidRDefault="002A2529" w:rsidP="007105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5A23" w:rsidTr="00915A23">
        <w:tc>
          <w:tcPr>
            <w:tcW w:w="3681" w:type="dxa"/>
          </w:tcPr>
          <w:p w:rsidR="002A2529" w:rsidRDefault="002A2529" w:rsidP="00710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Юноши и девушки (14-15 лет)</w:t>
            </w:r>
          </w:p>
        </w:tc>
        <w:tc>
          <w:tcPr>
            <w:tcW w:w="1276" w:type="dxa"/>
            <w:vAlign w:val="center"/>
          </w:tcPr>
          <w:p w:rsidR="002A2529" w:rsidRDefault="00915A23" w:rsidP="00710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1-4</w:t>
            </w:r>
          </w:p>
        </w:tc>
        <w:tc>
          <w:tcPr>
            <w:tcW w:w="1134" w:type="dxa"/>
            <w:vAlign w:val="center"/>
          </w:tcPr>
          <w:p w:rsidR="002A2529" w:rsidRDefault="00915A23" w:rsidP="00710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5-10</w:t>
            </w:r>
          </w:p>
        </w:tc>
        <w:tc>
          <w:tcPr>
            <w:tcW w:w="1275" w:type="dxa"/>
            <w:vAlign w:val="center"/>
          </w:tcPr>
          <w:p w:rsidR="002A2529" w:rsidRDefault="00915A23" w:rsidP="00710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11-18</w:t>
            </w:r>
          </w:p>
        </w:tc>
        <w:tc>
          <w:tcPr>
            <w:tcW w:w="1134" w:type="dxa"/>
            <w:vAlign w:val="center"/>
          </w:tcPr>
          <w:p w:rsidR="002A2529" w:rsidRDefault="002A2529" w:rsidP="0071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A2529" w:rsidRDefault="002A2529" w:rsidP="0071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  <w:vAlign w:val="center"/>
          </w:tcPr>
          <w:p w:rsidR="002A2529" w:rsidRDefault="002A2529" w:rsidP="007105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5A23" w:rsidTr="00915A23">
        <w:tc>
          <w:tcPr>
            <w:tcW w:w="3681" w:type="dxa"/>
          </w:tcPr>
          <w:p w:rsidR="002A2529" w:rsidRDefault="0071055C" w:rsidP="00710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Юноши и девушки (12-13 лет)</w:t>
            </w:r>
          </w:p>
        </w:tc>
        <w:tc>
          <w:tcPr>
            <w:tcW w:w="1276" w:type="dxa"/>
            <w:vAlign w:val="center"/>
          </w:tcPr>
          <w:p w:rsidR="002A2529" w:rsidRDefault="002A2529" w:rsidP="0071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A2529" w:rsidRDefault="00915A23" w:rsidP="00710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1-6</w:t>
            </w:r>
          </w:p>
        </w:tc>
        <w:tc>
          <w:tcPr>
            <w:tcW w:w="1275" w:type="dxa"/>
            <w:vAlign w:val="center"/>
          </w:tcPr>
          <w:p w:rsidR="002A2529" w:rsidRDefault="00915A23" w:rsidP="00710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7-12</w:t>
            </w:r>
          </w:p>
        </w:tc>
        <w:tc>
          <w:tcPr>
            <w:tcW w:w="1134" w:type="dxa"/>
            <w:vAlign w:val="center"/>
          </w:tcPr>
          <w:p w:rsidR="002A2529" w:rsidRDefault="00915A23" w:rsidP="00710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13-24</w:t>
            </w:r>
          </w:p>
        </w:tc>
        <w:tc>
          <w:tcPr>
            <w:tcW w:w="1134" w:type="dxa"/>
            <w:vAlign w:val="center"/>
          </w:tcPr>
          <w:p w:rsidR="002A2529" w:rsidRDefault="002A2529" w:rsidP="0071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  <w:vAlign w:val="center"/>
          </w:tcPr>
          <w:p w:rsidR="002A2529" w:rsidRDefault="002A2529" w:rsidP="007105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15A23" w:rsidTr="00915A23">
        <w:tc>
          <w:tcPr>
            <w:tcW w:w="3681" w:type="dxa"/>
          </w:tcPr>
          <w:p w:rsidR="002A2529" w:rsidRDefault="0071055C" w:rsidP="00710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Мальчики и девочки (10-11 лет)</w:t>
            </w:r>
          </w:p>
        </w:tc>
        <w:tc>
          <w:tcPr>
            <w:tcW w:w="1276" w:type="dxa"/>
          </w:tcPr>
          <w:p w:rsidR="002A2529" w:rsidRDefault="002A2529" w:rsidP="00FC1B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A2529" w:rsidRDefault="002A2529" w:rsidP="00FC1B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2A2529" w:rsidRDefault="002A2529" w:rsidP="00FC1B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A2529" w:rsidRDefault="00915A23" w:rsidP="00FC1B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1-5</w:t>
            </w:r>
          </w:p>
        </w:tc>
        <w:tc>
          <w:tcPr>
            <w:tcW w:w="1134" w:type="dxa"/>
          </w:tcPr>
          <w:p w:rsidR="002A2529" w:rsidRDefault="00915A23" w:rsidP="00FC1B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6-12</w:t>
            </w:r>
          </w:p>
        </w:tc>
        <w:tc>
          <w:tcPr>
            <w:tcW w:w="1129" w:type="dxa"/>
          </w:tcPr>
          <w:p w:rsidR="002A2529" w:rsidRDefault="00915A23" w:rsidP="00FC1B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13-24</w:t>
            </w:r>
          </w:p>
        </w:tc>
      </w:tr>
      <w:tr w:rsidR="00915A23" w:rsidTr="00915A23">
        <w:tc>
          <w:tcPr>
            <w:tcW w:w="3681" w:type="dxa"/>
          </w:tcPr>
          <w:p w:rsidR="0071055C" w:rsidRDefault="0071055C" w:rsidP="007105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Мальчики и девочки (7-9 лет)</w:t>
            </w:r>
          </w:p>
        </w:tc>
        <w:tc>
          <w:tcPr>
            <w:tcW w:w="1276" w:type="dxa"/>
          </w:tcPr>
          <w:p w:rsidR="0071055C" w:rsidRDefault="0071055C" w:rsidP="0071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1055C" w:rsidRDefault="0071055C" w:rsidP="0071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71055C" w:rsidRDefault="0071055C" w:rsidP="007105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71055C" w:rsidRDefault="00915A23" w:rsidP="00710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" w:type="dxa"/>
          </w:tcPr>
          <w:p w:rsidR="0071055C" w:rsidRDefault="00915A23" w:rsidP="00710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2-4</w:t>
            </w:r>
          </w:p>
        </w:tc>
        <w:tc>
          <w:tcPr>
            <w:tcW w:w="1129" w:type="dxa"/>
          </w:tcPr>
          <w:p w:rsidR="0071055C" w:rsidRDefault="00915A23" w:rsidP="007105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5-12</w:t>
            </w:r>
          </w:p>
        </w:tc>
      </w:tr>
    </w:tbl>
    <w:p w:rsidR="002C3EF5" w:rsidRDefault="002C3EF5" w:rsidP="00FC1BC0">
      <w:pPr>
        <w:jc w:val="center"/>
        <w:rPr>
          <w:rFonts w:ascii="Arial" w:hAnsi="Arial" w:cs="Arial"/>
          <w:b/>
        </w:rPr>
      </w:pPr>
    </w:p>
    <w:p w:rsidR="002A2529" w:rsidRPr="00494681" w:rsidRDefault="002A2529" w:rsidP="00FC1BC0">
      <w:pPr>
        <w:jc w:val="center"/>
        <w:rPr>
          <w:rFonts w:ascii="Arial" w:hAnsi="Arial" w:cs="Arial"/>
          <w:b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119"/>
        <w:gridCol w:w="1984"/>
        <w:gridCol w:w="1559"/>
        <w:gridCol w:w="1134"/>
      </w:tblGrid>
      <w:tr w:rsidR="004E5B37" w:rsidRPr="0014118D" w:rsidTr="00915A23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37" w:rsidRPr="00770383" w:rsidRDefault="004E5B37" w:rsidP="00F423D8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color w:val="FF0000"/>
              </w:rPr>
              <w:t>Массовый спорт и Кубковые соревнования</w:t>
            </w:r>
            <w:r w:rsidRPr="007E4CEA">
              <w:rPr>
                <w:rFonts w:ascii="Segoe UI" w:hAnsi="Segoe UI" w:cs="Segoe UI"/>
                <w:b/>
                <w:color w:val="FF0000"/>
              </w:rPr>
              <w:t xml:space="preserve"> (паркет </w:t>
            </w:r>
            <w:r>
              <w:rPr>
                <w:rFonts w:ascii="Segoe UI" w:hAnsi="Segoe UI" w:cs="Segoe UI"/>
                <w:b/>
                <w:color w:val="FF0000"/>
              </w:rPr>
              <w:t xml:space="preserve">800 </w:t>
            </w:r>
            <w:proofErr w:type="spellStart"/>
            <w:r>
              <w:rPr>
                <w:rFonts w:ascii="Segoe UI" w:hAnsi="Segoe UI" w:cs="Segoe UI"/>
                <w:b/>
                <w:color w:val="FF0000"/>
              </w:rPr>
              <w:t>кв.</w:t>
            </w:r>
            <w:r w:rsidRPr="007E4CEA">
              <w:rPr>
                <w:rFonts w:ascii="Segoe UI" w:hAnsi="Segoe UI" w:cs="Segoe UI"/>
                <w:b/>
                <w:color w:val="FF0000"/>
              </w:rPr>
              <w:t>м</w:t>
            </w:r>
            <w:proofErr w:type="spellEnd"/>
            <w:proofErr w:type="gramStart"/>
            <w:r w:rsidRPr="007E4CEA">
              <w:rPr>
                <w:rFonts w:ascii="Segoe UI" w:hAnsi="Segoe UI" w:cs="Segoe UI"/>
                <w:b/>
                <w:color w:val="FF0000"/>
              </w:rPr>
              <w:t xml:space="preserve">, </w:t>
            </w:r>
            <w:r>
              <w:rPr>
                <w:rFonts w:ascii="Segoe UI" w:hAnsi="Segoe UI" w:cs="Segoe UI"/>
                <w:b/>
                <w:color w:val="FF0000"/>
              </w:rPr>
              <w:t xml:space="preserve"> </w:t>
            </w:r>
            <w:r w:rsidR="00F423D8">
              <w:rPr>
                <w:rFonts w:ascii="Segoe UI" w:hAnsi="Segoe UI" w:cs="Segoe UI"/>
                <w:b/>
                <w:color w:val="FF0000"/>
              </w:rPr>
              <w:t>три</w:t>
            </w:r>
            <w:proofErr w:type="gramEnd"/>
            <w:r w:rsidRPr="007E4CEA">
              <w:rPr>
                <w:rFonts w:ascii="Segoe UI" w:hAnsi="Segoe UI" w:cs="Segoe UI"/>
                <w:b/>
                <w:color w:val="FF0000"/>
              </w:rPr>
              <w:t xml:space="preserve"> площадки).</w:t>
            </w:r>
          </w:p>
        </w:tc>
      </w:tr>
      <w:tr w:rsidR="004E5B37" w:rsidRPr="004A090F" w:rsidTr="00915A2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37" w:rsidRPr="004A090F" w:rsidRDefault="004E5B37" w:rsidP="004E5B37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>категория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7" w:rsidRPr="004A090F" w:rsidRDefault="004E5B37" w:rsidP="004E5B37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 xml:space="preserve">Кубковые соревнования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7" w:rsidRPr="004A090F" w:rsidRDefault="004E5B37" w:rsidP="004E5B37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B37" w:rsidRPr="004A090F" w:rsidRDefault="004E5B37" w:rsidP="004E5B37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>СММ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7" w:rsidRPr="004A090F" w:rsidRDefault="004E5B37" w:rsidP="004E5B37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>время</w:t>
            </w:r>
          </w:p>
        </w:tc>
      </w:tr>
      <w:tr w:rsidR="004E5B37" w:rsidRPr="004A090F" w:rsidTr="00915A2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37" w:rsidRPr="004A090F" w:rsidRDefault="004E5B37" w:rsidP="004E5B37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>Дети 2014 и мл.</w:t>
            </w:r>
          </w:p>
          <w:p w:rsidR="004E5B37" w:rsidRPr="004A090F" w:rsidRDefault="004E5B37" w:rsidP="004E5B37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423D8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Площадка 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37" w:rsidRPr="004A090F" w:rsidRDefault="004E5B37" w:rsidP="004E5B37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 xml:space="preserve">Кубок Утята, диско </w:t>
            </w:r>
          </w:p>
          <w:p w:rsidR="004E5B37" w:rsidRPr="004A090F" w:rsidRDefault="004E5B37" w:rsidP="004E5B37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 xml:space="preserve">Кубок </w:t>
            </w:r>
            <w:r w:rsidRPr="004A090F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W</w:t>
            </w: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 xml:space="preserve">, Диско;   </w:t>
            </w:r>
          </w:p>
          <w:p w:rsidR="008975A5" w:rsidRPr="0063528D" w:rsidRDefault="004E5B37" w:rsidP="004E5B37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63528D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 xml:space="preserve">Кубок </w:t>
            </w:r>
            <w:proofErr w:type="spellStart"/>
            <w:r w:rsidRPr="0063528D">
              <w:rPr>
                <w:rFonts w:ascii="Segoe UI" w:hAnsi="Segoe UI" w:cs="Segoe UI"/>
                <w:b/>
                <w:sz w:val="18"/>
                <w:szCs w:val="18"/>
                <w:u w:val="single"/>
                <w:lang w:val="en-US"/>
              </w:rPr>
              <w:t>Ch</w:t>
            </w:r>
            <w:proofErr w:type="spellEnd"/>
            <w:r w:rsidRPr="0063528D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, Диско;</w:t>
            </w:r>
          </w:p>
          <w:p w:rsidR="004E5B37" w:rsidRPr="0063528D" w:rsidRDefault="008975A5" w:rsidP="004E5B37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 w:rsidRPr="0063528D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 xml:space="preserve">Кубок </w:t>
            </w:r>
            <w:r w:rsidRPr="0063528D">
              <w:rPr>
                <w:rFonts w:ascii="Segoe UI" w:hAnsi="Segoe UI" w:cs="Segoe UI"/>
                <w:b/>
                <w:sz w:val="18"/>
                <w:szCs w:val="18"/>
                <w:u w:val="single"/>
                <w:lang w:val="en-US"/>
              </w:rPr>
              <w:t>S</w:t>
            </w:r>
            <w:r w:rsidRPr="0063528D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, полька</w:t>
            </w:r>
            <w:r w:rsidR="004E5B37" w:rsidRPr="0063528D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 xml:space="preserve"> </w:t>
            </w:r>
          </w:p>
          <w:p w:rsidR="004E5B37" w:rsidRPr="004A090F" w:rsidRDefault="004E5B37" w:rsidP="004E5B37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63528D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Кубок Н2.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A5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 xml:space="preserve">Соло/пары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Соло/пары</w:t>
            </w:r>
          </w:p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Соло/пары</w:t>
            </w:r>
          </w:p>
          <w:p w:rsidR="008975A5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 xml:space="preserve">Соло/пары </w:t>
            </w:r>
          </w:p>
          <w:p w:rsidR="004E5B37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Соло/пары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B37" w:rsidRPr="004A090F" w:rsidRDefault="004E5B37" w:rsidP="004E5B37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>Н2.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B37" w:rsidRPr="004A090F" w:rsidRDefault="004E5B37" w:rsidP="004E5B37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4E5B37" w:rsidRPr="004A090F" w:rsidRDefault="004E5B37" w:rsidP="004E5B37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>09.00</w:t>
            </w:r>
          </w:p>
          <w:p w:rsidR="004E5B37" w:rsidRPr="004A090F" w:rsidRDefault="004E5B37" w:rsidP="004E5B37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>-</w:t>
            </w:r>
          </w:p>
          <w:p w:rsidR="004E5B37" w:rsidRPr="004A090F" w:rsidRDefault="004E5B37" w:rsidP="004E5B37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>10.30</w:t>
            </w:r>
          </w:p>
          <w:p w:rsidR="004E5B37" w:rsidRPr="004A090F" w:rsidRDefault="004E5B37" w:rsidP="004E5B37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4E5B37" w:rsidRPr="004A090F" w:rsidTr="00915A23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37" w:rsidRPr="004A090F" w:rsidRDefault="004E5B37" w:rsidP="004E5B37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>Дети 2013 и мл.</w:t>
            </w:r>
          </w:p>
          <w:p w:rsidR="004E5B37" w:rsidRPr="004A090F" w:rsidRDefault="004E5B37" w:rsidP="004E5B37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423D8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Площадка 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B37" w:rsidRPr="004A090F" w:rsidRDefault="004E5B37" w:rsidP="004E5B37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 xml:space="preserve">Кубок Утята, диско </w:t>
            </w:r>
          </w:p>
          <w:p w:rsidR="004E5B37" w:rsidRPr="004A090F" w:rsidRDefault="004E5B37" w:rsidP="004E5B37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 xml:space="preserve">Кубок </w:t>
            </w:r>
            <w:r w:rsidRPr="004A090F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W</w:t>
            </w: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 xml:space="preserve">, Диско;   </w:t>
            </w:r>
          </w:p>
          <w:p w:rsidR="004E5B37" w:rsidRDefault="004E5B37" w:rsidP="004E5B37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 xml:space="preserve"> Кубок </w:t>
            </w:r>
            <w:proofErr w:type="spellStart"/>
            <w:r w:rsidRPr="004A090F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Ch</w:t>
            </w:r>
            <w:proofErr w:type="spellEnd"/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 xml:space="preserve">, Диско;   </w:t>
            </w:r>
          </w:p>
          <w:p w:rsidR="008975A5" w:rsidRPr="008975A5" w:rsidRDefault="008975A5" w:rsidP="004E5B37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Кубок </w:t>
            </w:r>
            <w:r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S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, полька</w:t>
            </w:r>
          </w:p>
          <w:p w:rsidR="004E5B37" w:rsidRPr="004A090F" w:rsidRDefault="004E5B37" w:rsidP="004E5B37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 xml:space="preserve">Кубок Н2;    </w:t>
            </w:r>
          </w:p>
          <w:p w:rsidR="004E5B37" w:rsidRPr="004A090F" w:rsidRDefault="004E5B37" w:rsidP="004E5B37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 xml:space="preserve">Кубок Н3;    </w:t>
            </w:r>
          </w:p>
          <w:p w:rsidR="004E5B37" w:rsidRPr="004A090F" w:rsidRDefault="004E5B37" w:rsidP="004E5B37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>Кубок Н4.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5A5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 xml:space="preserve">Соло/пары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 </w:t>
            </w:r>
          </w:p>
          <w:p w:rsidR="008975A5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 xml:space="preserve">Соло/пары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 </w:t>
            </w:r>
          </w:p>
          <w:p w:rsidR="008975A5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 xml:space="preserve">Соло/пары </w:t>
            </w:r>
          </w:p>
          <w:p w:rsidR="008975A5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 xml:space="preserve">Соло/пары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Соло/пары</w:t>
            </w:r>
          </w:p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Соло/пары</w:t>
            </w:r>
          </w:p>
          <w:p w:rsidR="004E5B37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Соло/пары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5B37" w:rsidRPr="004A090F" w:rsidRDefault="004E5B37" w:rsidP="004E5B37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>Н2;</w:t>
            </w:r>
          </w:p>
          <w:p w:rsidR="004E5B37" w:rsidRPr="004A090F" w:rsidRDefault="004E5B37" w:rsidP="004E5B37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>Н3;</w:t>
            </w:r>
          </w:p>
          <w:p w:rsidR="004E5B37" w:rsidRPr="004A090F" w:rsidRDefault="004E5B37" w:rsidP="004E5B37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>Н4.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B37" w:rsidRPr="004A090F" w:rsidRDefault="004E5B37" w:rsidP="004E5B37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4E5B37" w:rsidRPr="004A090F" w:rsidTr="008975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37" w:rsidRPr="004A090F" w:rsidRDefault="004E5B37" w:rsidP="004E5B37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 xml:space="preserve">Дети 2012 и мл. </w:t>
            </w:r>
          </w:p>
          <w:p w:rsidR="004E5B37" w:rsidRPr="004A090F" w:rsidRDefault="004E5B37" w:rsidP="004E5B37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423D8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Площадка 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B37" w:rsidRPr="004A090F" w:rsidRDefault="004E5B37" w:rsidP="004E5B37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 xml:space="preserve">Кубок Утята, диско </w:t>
            </w:r>
          </w:p>
          <w:p w:rsidR="004E5B37" w:rsidRPr="004A090F" w:rsidRDefault="004E5B37" w:rsidP="004E5B37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 xml:space="preserve">Кубок </w:t>
            </w:r>
            <w:r w:rsidRPr="004A090F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W</w:t>
            </w: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 xml:space="preserve">, Диско;   </w:t>
            </w:r>
          </w:p>
          <w:p w:rsidR="004E5B37" w:rsidRPr="004A090F" w:rsidRDefault="004E5B37" w:rsidP="004E5B37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 xml:space="preserve"> Кубок </w:t>
            </w:r>
            <w:proofErr w:type="spellStart"/>
            <w:r w:rsidRPr="004A090F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Ch</w:t>
            </w:r>
            <w:proofErr w:type="spellEnd"/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 xml:space="preserve">, Диско;   </w:t>
            </w:r>
          </w:p>
          <w:p w:rsidR="004E5B37" w:rsidRPr="004A090F" w:rsidRDefault="004E5B37" w:rsidP="004E5B37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 xml:space="preserve">Кубок Н2;    </w:t>
            </w:r>
          </w:p>
          <w:p w:rsidR="004E5B37" w:rsidRPr="004A090F" w:rsidRDefault="004E5B37" w:rsidP="004E5B37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 xml:space="preserve">Кубок Н3;    </w:t>
            </w:r>
          </w:p>
          <w:p w:rsidR="004E5B37" w:rsidRDefault="008975A5" w:rsidP="004E5B37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Кубок Н4;</w:t>
            </w:r>
          </w:p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Кубок </w:t>
            </w:r>
            <w:proofErr w:type="spellStart"/>
            <w:r>
              <w:rPr>
                <w:rFonts w:ascii="Segoe UI" w:hAnsi="Segoe UI" w:cs="Segoe UI"/>
                <w:b/>
                <w:sz w:val="18"/>
                <w:szCs w:val="18"/>
              </w:rPr>
              <w:t>Ст</w:t>
            </w:r>
            <w:proofErr w:type="spellEnd"/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3</w:t>
            </w: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 xml:space="preserve">т;    </w:t>
            </w:r>
          </w:p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Кубок Ла 3</w:t>
            </w: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>т.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975A5" w:rsidRDefault="008975A5" w:rsidP="004E5B37">
            <w:pPr>
              <w:ind w:left="-250" w:firstLine="25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 xml:space="preserve">Соло/пары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 </w:t>
            </w:r>
          </w:p>
          <w:p w:rsidR="008975A5" w:rsidRDefault="008975A5" w:rsidP="004E5B37">
            <w:pPr>
              <w:ind w:left="-250" w:firstLine="25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 xml:space="preserve">Соло/пары </w:t>
            </w:r>
          </w:p>
          <w:p w:rsidR="008975A5" w:rsidRDefault="008975A5" w:rsidP="004E5B37">
            <w:pPr>
              <w:ind w:left="-250" w:firstLine="25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 xml:space="preserve">Соло/пары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4E5B37" w:rsidRPr="004A090F" w:rsidRDefault="004E5B37" w:rsidP="004E5B37">
            <w:pPr>
              <w:ind w:left="-250" w:firstLine="25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Соло/пары</w:t>
            </w:r>
          </w:p>
          <w:p w:rsidR="004E5B37" w:rsidRPr="004A090F" w:rsidRDefault="004E5B37" w:rsidP="004E5B37">
            <w:pPr>
              <w:ind w:left="-250" w:firstLine="25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Соло/пары</w:t>
            </w:r>
          </w:p>
          <w:p w:rsidR="008975A5" w:rsidRDefault="004E5B37" w:rsidP="008975A5">
            <w:pPr>
              <w:ind w:left="-250" w:firstLine="25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Соло/пары</w:t>
            </w:r>
            <w:r w:rsidR="008975A5" w:rsidRPr="004A090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Соло/пары</w:t>
            </w:r>
          </w:p>
          <w:p w:rsidR="004E5B37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Соло/пары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37" w:rsidRPr="004A090F" w:rsidRDefault="004E5B37" w:rsidP="008975A5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>Н2;</w:t>
            </w:r>
          </w:p>
          <w:p w:rsidR="004E5B37" w:rsidRPr="004A090F" w:rsidRDefault="004E5B37" w:rsidP="008975A5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>Н3;</w:t>
            </w:r>
          </w:p>
          <w:p w:rsidR="004E5B37" w:rsidRPr="004A090F" w:rsidRDefault="00D56D4D" w:rsidP="008975A5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>Н</w:t>
            </w:r>
            <w:r w:rsidR="004E5B37" w:rsidRPr="004A090F">
              <w:rPr>
                <w:rFonts w:ascii="Segoe UI" w:hAnsi="Segoe UI" w:cs="Segoe UI"/>
                <w:b/>
                <w:sz w:val="18"/>
                <w:szCs w:val="18"/>
              </w:rPr>
              <w:t>4.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B37" w:rsidRPr="004A090F" w:rsidRDefault="004E5B37" w:rsidP="004E5B37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975A5" w:rsidRPr="004A090F" w:rsidTr="00D56D4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>Дети 201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5</w:t>
            </w: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 xml:space="preserve"> и мл.</w:t>
            </w:r>
          </w:p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Площадка 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A5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Кубок Вару-вару, полька </w:t>
            </w:r>
          </w:p>
          <w:p w:rsidR="008975A5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Кубок </w:t>
            </w:r>
            <w:r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>S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, полька</w:t>
            </w:r>
            <w:r w:rsidR="00B432DF">
              <w:rPr>
                <w:rFonts w:ascii="Segoe UI" w:hAnsi="Segoe UI" w:cs="Segoe UI"/>
                <w:b/>
                <w:sz w:val="18"/>
                <w:szCs w:val="18"/>
              </w:rPr>
              <w:t>;</w:t>
            </w:r>
          </w:p>
          <w:p w:rsidR="00B432DF" w:rsidRPr="0063528D" w:rsidRDefault="00B432DF" w:rsidP="00B432DF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 w:rsidRPr="0063528D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 xml:space="preserve">Кубок </w:t>
            </w:r>
            <w:proofErr w:type="spellStart"/>
            <w:r w:rsidRPr="0063528D">
              <w:rPr>
                <w:rFonts w:ascii="Segoe UI" w:hAnsi="Segoe UI" w:cs="Segoe UI"/>
                <w:b/>
                <w:sz w:val="18"/>
                <w:szCs w:val="18"/>
                <w:u w:val="single"/>
                <w:lang w:val="en-US"/>
              </w:rPr>
              <w:t>Ch</w:t>
            </w:r>
            <w:proofErr w:type="spellEnd"/>
            <w:r w:rsidRPr="0063528D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 xml:space="preserve">, полька; </w:t>
            </w:r>
          </w:p>
          <w:p w:rsidR="00B432DF" w:rsidRPr="0063528D" w:rsidRDefault="00B432DF" w:rsidP="00B432DF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 w:rsidRPr="0063528D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 xml:space="preserve">Кубок </w:t>
            </w:r>
            <w:proofErr w:type="spellStart"/>
            <w:r w:rsidRPr="0063528D">
              <w:rPr>
                <w:rFonts w:ascii="Segoe UI" w:hAnsi="Segoe UI" w:cs="Segoe UI"/>
                <w:b/>
                <w:sz w:val="18"/>
                <w:szCs w:val="18"/>
                <w:u w:val="single"/>
                <w:lang w:val="en-US"/>
              </w:rPr>
              <w:t>Ch</w:t>
            </w:r>
            <w:proofErr w:type="spellEnd"/>
            <w:r w:rsidRPr="0063528D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, диско;</w:t>
            </w:r>
          </w:p>
          <w:p w:rsidR="00B432DF" w:rsidRPr="004A090F" w:rsidRDefault="00B432DF" w:rsidP="00B432DF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63528D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 xml:space="preserve">Кубок </w:t>
            </w:r>
            <w:r w:rsidRPr="0063528D">
              <w:rPr>
                <w:rFonts w:ascii="Segoe UI" w:hAnsi="Segoe UI" w:cs="Segoe UI"/>
                <w:b/>
                <w:sz w:val="18"/>
                <w:szCs w:val="18"/>
                <w:u w:val="single"/>
                <w:lang w:val="en-US"/>
              </w:rPr>
              <w:t>W</w:t>
            </w:r>
            <w:r w:rsidRPr="0063528D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 xml:space="preserve">, </w:t>
            </w:r>
            <w:proofErr w:type="spellStart"/>
            <w:r w:rsidRPr="0063528D">
              <w:rPr>
                <w:rFonts w:ascii="Segoe UI" w:hAnsi="Segoe UI" w:cs="Segoe UI"/>
                <w:b/>
                <w:sz w:val="18"/>
                <w:szCs w:val="18"/>
                <w:u w:val="single"/>
                <w:lang w:val="en-US"/>
              </w:rPr>
              <w:t>Ch</w:t>
            </w:r>
            <w:proofErr w:type="spellEnd"/>
            <w:r w:rsidRPr="0063528D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.</w:t>
            </w: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975A5" w:rsidRPr="004A090F" w:rsidRDefault="008975A5" w:rsidP="008975A5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 xml:space="preserve">Соло/пары </w:t>
            </w:r>
            <w:proofErr w:type="gramStart"/>
            <w:r w:rsidR="00B432DF" w:rsidRPr="004A090F">
              <w:rPr>
                <w:rFonts w:ascii="Segoe UI" w:hAnsi="Segoe UI" w:cs="Segoe UI"/>
                <w:sz w:val="18"/>
                <w:szCs w:val="18"/>
              </w:rPr>
              <w:t>Соло</w:t>
            </w:r>
            <w:proofErr w:type="gramEnd"/>
            <w:r w:rsidR="00B432DF" w:rsidRPr="004A090F">
              <w:rPr>
                <w:rFonts w:ascii="Segoe UI" w:hAnsi="Segoe UI" w:cs="Segoe UI"/>
                <w:sz w:val="18"/>
                <w:szCs w:val="18"/>
              </w:rPr>
              <w:t>/пары Соло/пары Соло/пары Соло/пары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A5" w:rsidRPr="0063528D" w:rsidRDefault="00D56D4D" w:rsidP="00D56D4D">
            <w:pPr>
              <w:jc w:val="center"/>
              <w:rPr>
                <w:rFonts w:ascii="Segoe UI" w:hAnsi="Segoe UI" w:cs="Segoe UI"/>
                <w:b/>
                <w:sz w:val="18"/>
                <w:szCs w:val="18"/>
                <w:u w:val="single"/>
              </w:rPr>
            </w:pPr>
            <w:r w:rsidRPr="0063528D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Н2;</w:t>
            </w:r>
          </w:p>
          <w:p w:rsidR="00D56D4D" w:rsidRPr="004A090F" w:rsidRDefault="00D56D4D" w:rsidP="00D56D4D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63528D">
              <w:rPr>
                <w:rFonts w:ascii="Segoe UI" w:hAnsi="Segoe UI" w:cs="Segoe UI"/>
                <w:b/>
                <w:sz w:val="18"/>
                <w:szCs w:val="18"/>
                <w:u w:val="single"/>
              </w:rPr>
              <w:t>Н4.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>10.30</w:t>
            </w:r>
            <w:bookmarkStart w:id="0" w:name="_GoBack"/>
            <w:bookmarkEnd w:id="0"/>
          </w:p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>-</w:t>
            </w:r>
          </w:p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3</w:t>
            </w: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>.00</w:t>
            </w:r>
          </w:p>
        </w:tc>
      </w:tr>
      <w:tr w:rsidR="008975A5" w:rsidRPr="004A090F" w:rsidTr="00915A23">
        <w:trPr>
          <w:trHeight w:val="3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 xml:space="preserve">Дети-1 + Дети 0 </w:t>
            </w:r>
          </w:p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423D8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Площадка 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 xml:space="preserve">Кубок Н2;    </w:t>
            </w:r>
          </w:p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 xml:space="preserve">Кубок Н4;    </w:t>
            </w:r>
          </w:p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>Кубок Н6;</w:t>
            </w:r>
          </w:p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 xml:space="preserve">Кубок </w:t>
            </w:r>
            <w:proofErr w:type="spellStart"/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>Ст</w:t>
            </w:r>
            <w:proofErr w:type="spellEnd"/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 xml:space="preserve"> 2т.;    </w:t>
            </w:r>
          </w:p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>Кубок Ла 2т.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Соло/пары</w:t>
            </w:r>
          </w:p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Соло/пары</w:t>
            </w:r>
          </w:p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Соло/пары</w:t>
            </w:r>
          </w:p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Соло/пары</w:t>
            </w:r>
          </w:p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Соло/пары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975A5" w:rsidRPr="004A090F" w:rsidTr="00915A23">
        <w:trPr>
          <w:trHeight w:val="2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 xml:space="preserve">Дети-2 </w:t>
            </w:r>
          </w:p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423D8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Площадка 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 xml:space="preserve">Кубок Н2;    </w:t>
            </w:r>
          </w:p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 xml:space="preserve">Кубок Н4;    </w:t>
            </w:r>
          </w:p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>Кубок Н6;</w:t>
            </w:r>
          </w:p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 xml:space="preserve">Кубок </w:t>
            </w:r>
            <w:proofErr w:type="spellStart"/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>Ст</w:t>
            </w:r>
            <w:proofErr w:type="spellEnd"/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 xml:space="preserve"> 2т.;    </w:t>
            </w:r>
          </w:p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>Кубок Ла 2т.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Соло/пары</w:t>
            </w:r>
          </w:p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Соло/пары</w:t>
            </w:r>
          </w:p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Соло/пары</w:t>
            </w:r>
          </w:p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Соло/пары</w:t>
            </w:r>
          </w:p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Соло/пары</w:t>
            </w:r>
          </w:p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Соло/пары</w:t>
            </w:r>
          </w:p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Соло/пары</w:t>
            </w:r>
          </w:p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Соло/пары</w:t>
            </w:r>
          </w:p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Соло/пары</w:t>
            </w:r>
          </w:p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Соло/пары</w:t>
            </w:r>
          </w:p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Соло/пары</w:t>
            </w:r>
          </w:p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Соло/пары</w:t>
            </w:r>
          </w:p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sz w:val="18"/>
                <w:szCs w:val="18"/>
              </w:rPr>
              <w:t>Соло</w:t>
            </w:r>
            <w:r w:rsidRPr="004A090F">
              <w:rPr>
                <w:rFonts w:ascii="Segoe UI" w:hAnsi="Segoe UI" w:cs="Segoe UI"/>
                <w:sz w:val="18"/>
                <w:szCs w:val="18"/>
                <w:lang w:val="en-US"/>
              </w:rPr>
              <w:t>/</w:t>
            </w:r>
            <w:r w:rsidRPr="004A090F">
              <w:rPr>
                <w:rFonts w:ascii="Segoe UI" w:hAnsi="Segoe UI" w:cs="Segoe UI"/>
                <w:sz w:val="18"/>
                <w:szCs w:val="18"/>
              </w:rPr>
              <w:t>пары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975A5" w:rsidRPr="004A090F" w:rsidTr="00915A23">
        <w:trPr>
          <w:trHeight w:val="2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 xml:space="preserve">Ю-1 + Ю-2 </w:t>
            </w:r>
          </w:p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423D8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Площадка 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 xml:space="preserve">Кубок Н4;    </w:t>
            </w:r>
          </w:p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>Кубок Н6;</w:t>
            </w:r>
          </w:p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 xml:space="preserve">Кубок </w:t>
            </w:r>
            <w:proofErr w:type="spellStart"/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>Ст</w:t>
            </w:r>
            <w:proofErr w:type="spellEnd"/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 xml:space="preserve"> 3т.;    </w:t>
            </w:r>
          </w:p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>Кубок Ла 3т.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975A5" w:rsidRPr="004A090F" w:rsidTr="00915A23">
        <w:trPr>
          <w:trHeight w:val="8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proofErr w:type="spellStart"/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>Взр</w:t>
            </w:r>
            <w:proofErr w:type="spellEnd"/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>. + Мол.</w:t>
            </w:r>
          </w:p>
          <w:p w:rsidR="008975A5" w:rsidRPr="000539D2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 xml:space="preserve">Площадка </w:t>
            </w:r>
            <w:r>
              <w:rPr>
                <w:rFonts w:ascii="Segoe UI" w:hAnsi="Segoe UI" w:cs="Segoe UI"/>
                <w:b/>
                <w:color w:val="FF0000"/>
                <w:sz w:val="18"/>
                <w:szCs w:val="18"/>
                <w:lang w:val="en-US"/>
              </w:rPr>
              <w:t>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 xml:space="preserve">Кубок Н4;    </w:t>
            </w:r>
          </w:p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>Кубок Н6;</w:t>
            </w:r>
          </w:p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 xml:space="preserve">Кубок </w:t>
            </w:r>
            <w:proofErr w:type="spellStart"/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>Ст</w:t>
            </w:r>
            <w:proofErr w:type="spellEnd"/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 xml:space="preserve"> 3т.;    </w:t>
            </w:r>
          </w:p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4A090F">
              <w:rPr>
                <w:rFonts w:ascii="Segoe UI" w:hAnsi="Segoe UI" w:cs="Segoe UI"/>
                <w:b/>
                <w:sz w:val="18"/>
                <w:szCs w:val="18"/>
              </w:rPr>
              <w:t>Кубок Ла 3т.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5A5" w:rsidRPr="004A090F" w:rsidRDefault="008975A5" w:rsidP="008975A5">
            <w:pPr>
              <w:ind w:left="-250" w:firstLine="25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4A090F" w:rsidRDefault="004A090F" w:rsidP="002776F7">
      <w:pPr>
        <w:pStyle w:val="a7"/>
        <w:rPr>
          <w:iCs/>
          <w:color w:val="auto"/>
          <w:sz w:val="16"/>
          <w:szCs w:val="16"/>
        </w:rPr>
      </w:pPr>
    </w:p>
    <w:p w:rsidR="004A090F" w:rsidRPr="003D6054" w:rsidRDefault="004A090F" w:rsidP="002776F7">
      <w:pPr>
        <w:pStyle w:val="a7"/>
        <w:rPr>
          <w:iCs/>
          <w:color w:val="auto"/>
          <w:sz w:val="16"/>
          <w:szCs w:val="16"/>
        </w:rPr>
      </w:pPr>
    </w:p>
    <w:p w:rsidR="00F423D8" w:rsidRDefault="00F423D8" w:rsidP="00844811">
      <w:pPr>
        <w:rPr>
          <w:rFonts w:ascii="Arial" w:hAnsi="Arial" w:cs="Arial"/>
          <w:i/>
        </w:rPr>
      </w:pPr>
    </w:p>
    <w:p w:rsidR="00FC1BC0" w:rsidRPr="00F423D8" w:rsidRDefault="003D6054" w:rsidP="00844811">
      <w:pPr>
        <w:rPr>
          <w:rFonts w:ascii="Segoe UI" w:hAnsi="Segoe UI" w:cs="Segoe UI"/>
          <w:b/>
          <w:i/>
        </w:rPr>
      </w:pPr>
      <w:r w:rsidRPr="00F423D8">
        <w:rPr>
          <w:rFonts w:ascii="Segoe UI" w:hAnsi="Segoe UI" w:cs="Segoe UI"/>
          <w:b/>
          <w:i/>
        </w:rPr>
        <w:t>По решению главного судьи в</w:t>
      </w:r>
      <w:r w:rsidR="00176DDB" w:rsidRPr="00F423D8">
        <w:rPr>
          <w:rFonts w:ascii="Segoe UI" w:hAnsi="Segoe UI" w:cs="Segoe UI"/>
          <w:b/>
          <w:i/>
        </w:rPr>
        <w:t>озможно объединение возрастных групп</w:t>
      </w:r>
      <w:r w:rsidRPr="00F423D8">
        <w:rPr>
          <w:rFonts w:ascii="Segoe UI" w:hAnsi="Segoe UI" w:cs="Segoe UI"/>
          <w:b/>
          <w:i/>
        </w:rPr>
        <w:t>!!!</w:t>
      </w:r>
    </w:p>
    <w:p w:rsidR="00844811" w:rsidRPr="00F423D8" w:rsidRDefault="00844811" w:rsidP="00844811">
      <w:pPr>
        <w:rPr>
          <w:rFonts w:ascii="Segoe UI" w:hAnsi="Segoe UI" w:cs="Segoe UI"/>
          <w:b/>
          <w:i/>
        </w:rPr>
      </w:pPr>
      <w:r w:rsidRPr="00F423D8">
        <w:rPr>
          <w:rFonts w:ascii="Segoe UI" w:hAnsi="Segoe UI" w:cs="Segoe UI"/>
          <w:b/>
          <w:i/>
        </w:rPr>
        <w:t>Обязательно наличие</w:t>
      </w:r>
      <w:r w:rsidR="003D6054" w:rsidRPr="00F423D8">
        <w:rPr>
          <w:rFonts w:ascii="Segoe UI" w:hAnsi="Segoe UI" w:cs="Segoe UI"/>
          <w:b/>
          <w:i/>
        </w:rPr>
        <w:t xml:space="preserve"> </w:t>
      </w:r>
      <w:proofErr w:type="spellStart"/>
      <w:r w:rsidR="003D6054" w:rsidRPr="00F423D8">
        <w:rPr>
          <w:rFonts w:ascii="Segoe UI" w:hAnsi="Segoe UI" w:cs="Segoe UI"/>
          <w:b/>
          <w:i/>
        </w:rPr>
        <w:t>накаблучников</w:t>
      </w:r>
      <w:proofErr w:type="spellEnd"/>
      <w:r w:rsidR="003D6054" w:rsidRPr="00F423D8">
        <w:rPr>
          <w:rFonts w:ascii="Segoe UI" w:hAnsi="Segoe UI" w:cs="Segoe UI"/>
          <w:b/>
          <w:i/>
        </w:rPr>
        <w:t xml:space="preserve"> на женской обуви!!!</w:t>
      </w:r>
    </w:p>
    <w:p w:rsidR="00F423D8" w:rsidRPr="00F423D8" w:rsidRDefault="00F423D8" w:rsidP="00844811">
      <w:pPr>
        <w:rPr>
          <w:rFonts w:ascii="Segoe UI" w:hAnsi="Segoe UI" w:cs="Segoe UI"/>
          <w:b/>
          <w:i/>
        </w:rPr>
      </w:pPr>
    </w:p>
    <w:p w:rsidR="00F423D8" w:rsidRPr="00F423D8" w:rsidRDefault="00F423D8" w:rsidP="00F423D8">
      <w:pPr>
        <w:jc w:val="center"/>
        <w:rPr>
          <w:rFonts w:ascii="Segoe UI" w:hAnsi="Segoe UI" w:cs="Segoe UI"/>
        </w:rPr>
      </w:pPr>
      <w:proofErr w:type="gramStart"/>
      <w:r w:rsidRPr="00F423D8">
        <w:rPr>
          <w:rFonts w:ascii="Segoe UI" w:hAnsi="Segoe UI" w:cs="Segoe UI"/>
          <w:b/>
        </w:rPr>
        <w:t>С  НАИЛУЧШИМИ</w:t>
      </w:r>
      <w:proofErr w:type="gramEnd"/>
      <w:r w:rsidRPr="00F423D8">
        <w:rPr>
          <w:rFonts w:ascii="Segoe UI" w:hAnsi="Segoe UI" w:cs="Segoe UI"/>
          <w:b/>
        </w:rPr>
        <w:t xml:space="preserve">  ПОЖЕЛАНИЯМИ,  ДО  ВСТРЕЧИ  НА  ТУРНИРЕ!</w:t>
      </w:r>
    </w:p>
    <w:p w:rsidR="004E5B37" w:rsidRDefault="004E5B37" w:rsidP="00844811">
      <w:pPr>
        <w:rPr>
          <w:rFonts w:ascii="Arial" w:hAnsi="Arial" w:cs="Arial"/>
          <w:i/>
        </w:rPr>
      </w:pPr>
    </w:p>
    <w:sectPr w:rsidR="004E5B37" w:rsidSect="00270B10">
      <w:pgSz w:w="11906" w:h="16838"/>
      <w:pgMar w:top="284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FD"/>
    <w:rsid w:val="00032D41"/>
    <w:rsid w:val="000539D2"/>
    <w:rsid w:val="000A034E"/>
    <w:rsid w:val="000A44BC"/>
    <w:rsid w:val="00120C27"/>
    <w:rsid w:val="00176DDB"/>
    <w:rsid w:val="001B07C5"/>
    <w:rsid w:val="00222770"/>
    <w:rsid w:val="00233B7C"/>
    <w:rsid w:val="00270B10"/>
    <w:rsid w:val="00276E5E"/>
    <w:rsid w:val="002776F7"/>
    <w:rsid w:val="00277AA9"/>
    <w:rsid w:val="00290ECB"/>
    <w:rsid w:val="002A2529"/>
    <w:rsid w:val="002B3F89"/>
    <w:rsid w:val="002C3EF5"/>
    <w:rsid w:val="002E3433"/>
    <w:rsid w:val="003D2497"/>
    <w:rsid w:val="003D6054"/>
    <w:rsid w:val="003F7BC8"/>
    <w:rsid w:val="004463D3"/>
    <w:rsid w:val="00477AC9"/>
    <w:rsid w:val="0048341A"/>
    <w:rsid w:val="00494681"/>
    <w:rsid w:val="004A090F"/>
    <w:rsid w:val="004B574D"/>
    <w:rsid w:val="004E5B37"/>
    <w:rsid w:val="004E5E6A"/>
    <w:rsid w:val="00515B5F"/>
    <w:rsid w:val="0058328D"/>
    <w:rsid w:val="00584278"/>
    <w:rsid w:val="005B470C"/>
    <w:rsid w:val="0063528D"/>
    <w:rsid w:val="00655F1A"/>
    <w:rsid w:val="00660FAB"/>
    <w:rsid w:val="00693B89"/>
    <w:rsid w:val="00705C72"/>
    <w:rsid w:val="0071055C"/>
    <w:rsid w:val="00754ABE"/>
    <w:rsid w:val="00762C93"/>
    <w:rsid w:val="00770383"/>
    <w:rsid w:val="007D588E"/>
    <w:rsid w:val="007F651B"/>
    <w:rsid w:val="008064BE"/>
    <w:rsid w:val="008074D0"/>
    <w:rsid w:val="00844811"/>
    <w:rsid w:val="00845AFD"/>
    <w:rsid w:val="008975A5"/>
    <w:rsid w:val="008F286A"/>
    <w:rsid w:val="00915A23"/>
    <w:rsid w:val="00955D1F"/>
    <w:rsid w:val="00982FB8"/>
    <w:rsid w:val="009C7B54"/>
    <w:rsid w:val="00A625DC"/>
    <w:rsid w:val="00A82694"/>
    <w:rsid w:val="00AB348B"/>
    <w:rsid w:val="00AE3E98"/>
    <w:rsid w:val="00B432DF"/>
    <w:rsid w:val="00B95931"/>
    <w:rsid w:val="00BC644C"/>
    <w:rsid w:val="00C40160"/>
    <w:rsid w:val="00C74362"/>
    <w:rsid w:val="00CC567A"/>
    <w:rsid w:val="00CC590B"/>
    <w:rsid w:val="00CE0D39"/>
    <w:rsid w:val="00CF482A"/>
    <w:rsid w:val="00D45F08"/>
    <w:rsid w:val="00D56D4D"/>
    <w:rsid w:val="00D7207B"/>
    <w:rsid w:val="00DA4AFC"/>
    <w:rsid w:val="00DD59BD"/>
    <w:rsid w:val="00DE6DAF"/>
    <w:rsid w:val="00E133A9"/>
    <w:rsid w:val="00F423D8"/>
    <w:rsid w:val="00F5111A"/>
    <w:rsid w:val="00F92B48"/>
    <w:rsid w:val="00FA7755"/>
    <w:rsid w:val="00FC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0EA79-6502-4C86-B35A-7542F01E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286A"/>
    <w:pPr>
      <w:keepNext/>
      <w:jc w:val="center"/>
      <w:outlineLvl w:val="0"/>
    </w:pPr>
    <w:rPr>
      <w:b/>
      <w:sz w:val="36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F286A"/>
    <w:rPr>
      <w:rFonts w:ascii="Times New Roman" w:eastAsia="Times New Roman" w:hAnsi="Times New Roman" w:cs="Times New Roman"/>
      <w:b/>
      <w:sz w:val="36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5E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5E6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2B3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2776F7"/>
    <w:pPr>
      <w:jc w:val="center"/>
    </w:pPr>
    <w:rPr>
      <w:b/>
      <w:i/>
      <w:color w:val="FF0000"/>
      <w:spacing w:val="20"/>
      <w:sz w:val="44"/>
    </w:rPr>
  </w:style>
  <w:style w:type="character" w:customStyle="1" w:styleId="a8">
    <w:name w:val="Название Знак"/>
    <w:basedOn w:val="a0"/>
    <w:link w:val="a7"/>
    <w:rsid w:val="002776F7"/>
    <w:rPr>
      <w:rFonts w:ascii="Times New Roman" w:eastAsia="Times New Roman" w:hAnsi="Times New Roman" w:cs="Times New Roman"/>
      <w:b/>
      <w:i/>
      <w:color w:val="FF0000"/>
      <w:spacing w:val="20"/>
      <w:sz w:val="44"/>
      <w:szCs w:val="20"/>
      <w:lang w:eastAsia="ru-RU"/>
    </w:rPr>
  </w:style>
  <w:style w:type="character" w:styleId="a9">
    <w:name w:val="Hyperlink"/>
    <w:basedOn w:val="a0"/>
    <w:uiPriority w:val="99"/>
    <w:unhideWhenUsed/>
    <w:rsid w:val="00955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.roudne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70BDA-8A85-484E-B063-B6402F2E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 Руднев</cp:lastModifiedBy>
  <cp:revision>28</cp:revision>
  <cp:lastPrinted>2020-10-17T13:29:00Z</cp:lastPrinted>
  <dcterms:created xsi:type="dcterms:W3CDTF">2019-04-30T11:23:00Z</dcterms:created>
  <dcterms:modified xsi:type="dcterms:W3CDTF">2020-11-15T18:10:00Z</dcterms:modified>
</cp:coreProperties>
</file>